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406" w:rsidRDefault="00CD4406" w:rsidP="00CD440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4406">
        <w:rPr>
          <w:rFonts w:ascii="Times New Roman" w:hAnsi="Times New Roman" w:cs="Times New Roman"/>
          <w:b/>
          <w:bCs/>
          <w:sz w:val="28"/>
          <w:szCs w:val="28"/>
        </w:rPr>
        <w:t xml:space="preserve">Regulamin dyskotek szkolnych </w:t>
      </w:r>
    </w:p>
    <w:p w:rsidR="00CD4406" w:rsidRDefault="00CD4406" w:rsidP="00CD440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4406">
        <w:rPr>
          <w:rFonts w:ascii="Times New Roman" w:hAnsi="Times New Roman" w:cs="Times New Roman"/>
          <w:b/>
          <w:bCs/>
          <w:sz w:val="28"/>
          <w:szCs w:val="28"/>
        </w:rPr>
        <w:t xml:space="preserve">lub innych zabaw organizowanych po zajęciach lekcyjnych </w:t>
      </w:r>
    </w:p>
    <w:p w:rsidR="00CD4406" w:rsidRPr="00CD4406" w:rsidRDefault="00CD4406" w:rsidP="00CD440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4406">
        <w:rPr>
          <w:rFonts w:ascii="Times New Roman" w:hAnsi="Times New Roman" w:cs="Times New Roman"/>
          <w:b/>
          <w:bCs/>
          <w:sz w:val="28"/>
          <w:szCs w:val="28"/>
        </w:rPr>
        <w:t xml:space="preserve">w Szkole Podstawowej nr 30 im. Emilii </w:t>
      </w:r>
      <w:r w:rsidR="0058684A">
        <w:rPr>
          <w:rFonts w:ascii="Times New Roman" w:hAnsi="Times New Roman" w:cs="Times New Roman"/>
          <w:b/>
          <w:bCs/>
          <w:sz w:val="28"/>
          <w:szCs w:val="28"/>
        </w:rPr>
        <w:t>Z</w:t>
      </w:r>
      <w:r w:rsidRPr="00CD4406">
        <w:rPr>
          <w:rFonts w:ascii="Times New Roman" w:hAnsi="Times New Roman" w:cs="Times New Roman"/>
          <w:b/>
          <w:bCs/>
          <w:sz w:val="28"/>
          <w:szCs w:val="28"/>
        </w:rPr>
        <w:t>awidzkiej w Dąbrowie Górniczej.</w:t>
      </w:r>
    </w:p>
    <w:p w:rsidR="00CD4406" w:rsidRDefault="00CD4406" w:rsidP="00CD4406"/>
    <w:p w:rsidR="00CD4406" w:rsidRPr="00CD4406" w:rsidRDefault="00CD4406" w:rsidP="00BE51A7">
      <w:pPr>
        <w:jc w:val="both"/>
      </w:pPr>
      <w:r w:rsidRPr="00CD4406">
        <w:t>1.W szkole, w czasie wolnym od nauki, mogą odbywać się dyskoteki szkolne</w:t>
      </w:r>
      <w:r>
        <w:t xml:space="preserve">, inne zabawy </w:t>
      </w:r>
      <w:r w:rsidRPr="00CD4406">
        <w:t xml:space="preserve"> w godzinach ustalonych przez Dyrektora Szkoły, jako forma zagospodarowania czasu wolnego uczniów.</w:t>
      </w:r>
    </w:p>
    <w:p w:rsidR="00CD4406" w:rsidRPr="00CD4406" w:rsidRDefault="00CD4406" w:rsidP="00BE51A7">
      <w:pPr>
        <w:jc w:val="both"/>
      </w:pPr>
      <w:r w:rsidRPr="00CD4406">
        <w:t>2.Dyskoteki są nagrodą dla całej społeczności uczniowskiej.</w:t>
      </w:r>
    </w:p>
    <w:p w:rsidR="00CD4406" w:rsidRPr="00CD4406" w:rsidRDefault="00CD4406" w:rsidP="00BE51A7">
      <w:pPr>
        <w:jc w:val="both"/>
      </w:pPr>
      <w:r w:rsidRPr="00CD4406">
        <w:t>3.Dyskoteki mogą odbywać się tylko za pozwoleniem Dyrektora Szkoły.</w:t>
      </w:r>
    </w:p>
    <w:p w:rsidR="00CD4406" w:rsidRDefault="00A751BE" w:rsidP="00BE51A7">
      <w:pPr>
        <w:jc w:val="both"/>
      </w:pPr>
      <w:r>
        <w:t>4</w:t>
      </w:r>
      <w:r w:rsidR="00CD4406" w:rsidRPr="00CD4406">
        <w:t>.Za organizację dyskotek szkolnych odpowiada Samorząd Uczniowski wraz z nauczyciel</w:t>
      </w:r>
      <w:r w:rsidR="00CD4406">
        <w:t xml:space="preserve">ami </w:t>
      </w:r>
      <w:r w:rsidR="00CD4406" w:rsidRPr="00CD4406">
        <w:t xml:space="preserve"> -opiekun</w:t>
      </w:r>
      <w:r w:rsidR="00CD4406">
        <w:t>ami SU oraz Rada Rodziców</w:t>
      </w:r>
      <w:r w:rsidR="00CD4406" w:rsidRPr="00CD4406">
        <w:t>.</w:t>
      </w:r>
    </w:p>
    <w:p w:rsidR="00BE51A7" w:rsidRPr="00CD4406" w:rsidRDefault="00A751BE" w:rsidP="00BE51A7">
      <w:pPr>
        <w:jc w:val="both"/>
      </w:pPr>
      <w:r>
        <w:t>5</w:t>
      </w:r>
      <w:r w:rsidR="00BE51A7">
        <w:t xml:space="preserve">. Zadaniem organizatorów dyskotek jest zapoznanie opiekunów z regulaminem i rozdysponowanie im zadań, przestrzeganie terminów rozpoczęcia i zakończenia zabawy, zapewnienie dostępu do telefonu, a w przypadku stwierdzenia zagrożenia bezpieczeństwa </w:t>
      </w:r>
      <w:r w:rsidR="000A1B86">
        <w:t xml:space="preserve">uczniów bądź budynku szkolnego zawiadomienie Policji, Straży Pożarnej, Pogotowia Ratunkowego lub innych służb. </w:t>
      </w:r>
    </w:p>
    <w:p w:rsidR="00CD4406" w:rsidRPr="00CD4406" w:rsidRDefault="00A751BE" w:rsidP="00BE51A7">
      <w:pPr>
        <w:jc w:val="both"/>
      </w:pPr>
      <w:r>
        <w:t>6</w:t>
      </w:r>
      <w:r w:rsidR="00CD4406" w:rsidRPr="00CD4406">
        <w:t>.Na udział ucznia w dyskotece zgodę pisemną muszą wyrazić rodzice (opiekunowie), którzy odpowiadają również za bezpieczny powrót swojego dziecka do domu.</w:t>
      </w:r>
    </w:p>
    <w:p w:rsidR="00CD4406" w:rsidRPr="00CD4406" w:rsidRDefault="00A751BE" w:rsidP="00BE51A7">
      <w:pPr>
        <w:jc w:val="both"/>
      </w:pPr>
      <w:r>
        <w:t>7</w:t>
      </w:r>
      <w:r w:rsidR="00CD4406" w:rsidRPr="00CD4406">
        <w:t>.Ostateczną decyzję o organizacji dyskoteki podejmuje Dyrektor szkoły w porozumieniu z opiekunem SU</w:t>
      </w:r>
      <w:r w:rsidR="00CD4406">
        <w:t xml:space="preserve"> i Radą Rodziców</w:t>
      </w:r>
      <w:r w:rsidR="00CD4406" w:rsidRPr="00CD4406">
        <w:t>.</w:t>
      </w:r>
    </w:p>
    <w:p w:rsidR="00CD4406" w:rsidRPr="00CD4406" w:rsidRDefault="00A751BE" w:rsidP="00BE51A7">
      <w:pPr>
        <w:jc w:val="both"/>
      </w:pPr>
      <w:r>
        <w:t>8</w:t>
      </w:r>
      <w:r w:rsidR="00CD4406" w:rsidRPr="00CD4406">
        <w:t>.Uczniowie wchodzą do budynku w wyznaczonym czasie. Po upływie tego czasu drzwi szkoły pozostają zamknięte. Uczniowie nie mają możliwości opuszczenia budynku.</w:t>
      </w:r>
    </w:p>
    <w:p w:rsidR="00CD4406" w:rsidRPr="00CD4406" w:rsidRDefault="00A751BE" w:rsidP="00BE51A7">
      <w:pPr>
        <w:jc w:val="both"/>
      </w:pPr>
      <w:r>
        <w:t>9</w:t>
      </w:r>
      <w:r w:rsidR="00CD4406" w:rsidRPr="00CD4406">
        <w:t>.Uczniowie mogą wcześniej wyjść z dyskoteki tylko na pisemną prośbę rodzica (opiekuna).</w:t>
      </w:r>
    </w:p>
    <w:p w:rsidR="00CD4406" w:rsidRPr="00CD4406" w:rsidRDefault="00A751BE" w:rsidP="00BE51A7">
      <w:pPr>
        <w:jc w:val="both"/>
      </w:pPr>
      <w:r>
        <w:t>10.</w:t>
      </w:r>
      <w:r w:rsidR="00CD4406" w:rsidRPr="00CD4406">
        <w:t xml:space="preserve">.Uczestnikami dyskotek mogą być wyłącznie uczniowie Szkoły Podstawowej nr </w:t>
      </w:r>
      <w:r w:rsidR="00CD4406">
        <w:t xml:space="preserve">30 im. Emilii Zawidzkiej. Na dyskotekę szkolną nie będą wpuszczane osoby obce. </w:t>
      </w:r>
    </w:p>
    <w:p w:rsidR="00CD4406" w:rsidRPr="00CD4406" w:rsidRDefault="00CD4406" w:rsidP="00BE51A7">
      <w:pPr>
        <w:jc w:val="both"/>
      </w:pPr>
      <w:r w:rsidRPr="00CD4406">
        <w:t>1</w:t>
      </w:r>
      <w:r w:rsidR="00A751BE">
        <w:t>1</w:t>
      </w:r>
      <w:r w:rsidRPr="00CD4406">
        <w:t>.Dyskoteka odbywa się we wskazanym miejscu. Zabrania się przebywania uczestnikom dyskoteki w innych miejscach szkoły.</w:t>
      </w:r>
    </w:p>
    <w:p w:rsidR="00CD4406" w:rsidRDefault="00CD4406" w:rsidP="00BE51A7">
      <w:pPr>
        <w:jc w:val="both"/>
      </w:pPr>
      <w:r w:rsidRPr="00CD4406">
        <w:t>1</w:t>
      </w:r>
      <w:r w:rsidR="00A751BE">
        <w:t>2</w:t>
      </w:r>
      <w:r w:rsidRPr="00CD4406">
        <w:t>.Organizatorzy nie odpowiadają za pozostawione na terenie szkoły, podczas odbywającej się dyskoteki rzeczy wartościowe (np. telefony komórkowe, biżuterię itp.).</w:t>
      </w:r>
    </w:p>
    <w:p w:rsidR="00CD4406" w:rsidRDefault="00CD4406" w:rsidP="00BE51A7">
      <w:pPr>
        <w:jc w:val="both"/>
      </w:pPr>
      <w:r>
        <w:t>1</w:t>
      </w:r>
      <w:r w:rsidR="00A751BE">
        <w:t>3</w:t>
      </w:r>
      <w:r>
        <w:t xml:space="preserve">. Uczestnicy dyskoteki podczas zabawy nie używają telefonów komórkowych, a w szczególności nie robią zdjęć, filmów bez zgody organizatorów i innych uczestników. </w:t>
      </w:r>
    </w:p>
    <w:p w:rsidR="00BE51A7" w:rsidRPr="00CD4406" w:rsidRDefault="00BE51A7" w:rsidP="00BE51A7">
      <w:pPr>
        <w:jc w:val="both"/>
      </w:pPr>
      <w:r>
        <w:t>1</w:t>
      </w:r>
      <w:r w:rsidR="00A751BE">
        <w:t>4</w:t>
      </w:r>
      <w:r>
        <w:t>. Uczestników dyskoteki obowiązuje zakaz wnoszenia na teren szkoły przedmiotów niebezpiecznych oraz alkoholu, papierosów, innych substancji psychoaktywnych.</w:t>
      </w:r>
    </w:p>
    <w:p w:rsidR="00CD4406" w:rsidRPr="00CD4406" w:rsidRDefault="00CD4406" w:rsidP="00BE51A7">
      <w:pPr>
        <w:jc w:val="both"/>
      </w:pPr>
      <w:r w:rsidRPr="00CD4406">
        <w:t>1</w:t>
      </w:r>
      <w:r w:rsidR="00A751BE">
        <w:t>5</w:t>
      </w:r>
      <w:r w:rsidRPr="00CD4406">
        <w:t>.W czasie dyskotek obowiązują zasady dobrego wychowania oraz odpowiedni strój i wygląd zgodne z normami panującymi w szkole.</w:t>
      </w:r>
    </w:p>
    <w:p w:rsidR="00CD4406" w:rsidRPr="00CD4406" w:rsidRDefault="00CD4406" w:rsidP="00BE51A7">
      <w:pPr>
        <w:jc w:val="both"/>
      </w:pPr>
      <w:r w:rsidRPr="00CD4406">
        <w:t>1</w:t>
      </w:r>
      <w:r w:rsidR="00A751BE">
        <w:t>6</w:t>
      </w:r>
      <w:r w:rsidRPr="00CD4406">
        <w:t>.W czasie dyskoteki zakazane są niebezpieczne zabawy oraz zachowania zagrażające zdrowiu i życiu uczestników dyskoteki. Uczeń ma obowiązek zachowywać się w sposób gwarantujący bezpieczną zabawę sobie i innym, a w szczególności:</w:t>
      </w:r>
    </w:p>
    <w:p w:rsidR="00CD4406" w:rsidRPr="00CD4406" w:rsidRDefault="00CD4406" w:rsidP="00BE51A7">
      <w:pPr>
        <w:jc w:val="both"/>
      </w:pPr>
      <w:r w:rsidRPr="00CD4406">
        <w:lastRenderedPageBreak/>
        <w:t>·nie może palić papierosów, pić alkoholu, przyjmować substancji psychoaktywnych,</w:t>
      </w:r>
    </w:p>
    <w:p w:rsidR="00CD4406" w:rsidRPr="00CD4406" w:rsidRDefault="00CD4406" w:rsidP="00BE51A7">
      <w:pPr>
        <w:jc w:val="both"/>
      </w:pPr>
      <w:r w:rsidRPr="00CD4406">
        <w:t>·nie może używać wulgarnego słownictwa i zachowywać się agresywnie,</w:t>
      </w:r>
    </w:p>
    <w:p w:rsidR="00CD4406" w:rsidRPr="00CD4406" w:rsidRDefault="00CD4406" w:rsidP="00BE51A7">
      <w:pPr>
        <w:jc w:val="both"/>
      </w:pPr>
      <w:r w:rsidRPr="00CD4406">
        <w:t>·nie może przebywać w pobliżu sprzętu nagłaśniającego, z wyjątkiem osób uprawnionych do   jego  obsługi.</w:t>
      </w:r>
    </w:p>
    <w:p w:rsidR="00CD4406" w:rsidRPr="00CD4406" w:rsidRDefault="00CD4406" w:rsidP="00BE51A7">
      <w:pPr>
        <w:jc w:val="both"/>
      </w:pPr>
      <w:bookmarkStart w:id="0" w:name="2"/>
      <w:bookmarkEnd w:id="0"/>
      <w:r w:rsidRPr="00CD4406">
        <w:t>1</w:t>
      </w:r>
      <w:r w:rsidR="00A751BE">
        <w:t>7</w:t>
      </w:r>
      <w:r w:rsidRPr="00CD4406">
        <w:t xml:space="preserve">. Dyskoteki odbywają się wyłącznie w obecności </w:t>
      </w:r>
      <w:r>
        <w:t>przedstawicieli rodziców oraz nauczycieli zgodnie z wyznaczonym harmonogramem.</w:t>
      </w:r>
    </w:p>
    <w:p w:rsidR="00CD4406" w:rsidRPr="00CD4406" w:rsidRDefault="00A751BE" w:rsidP="00BE51A7">
      <w:pPr>
        <w:jc w:val="both"/>
      </w:pPr>
      <w:r>
        <w:t>18</w:t>
      </w:r>
      <w:r w:rsidR="00CD4406" w:rsidRPr="00CD4406">
        <w:t>.</w:t>
      </w:r>
      <w:r w:rsidR="00CD4406">
        <w:t xml:space="preserve">Nadzorujacy imprezę </w:t>
      </w:r>
      <w:r w:rsidR="00CD4406" w:rsidRPr="00CD4406">
        <w:t>ma</w:t>
      </w:r>
      <w:r w:rsidR="00CD4406">
        <w:t xml:space="preserve">ją </w:t>
      </w:r>
      <w:r w:rsidR="00CD4406" w:rsidRPr="00CD4406">
        <w:t>prawo zakończyć zabawę przed czasem, jeżeli uzna</w:t>
      </w:r>
      <w:r w:rsidR="00CD4406">
        <w:t>ją</w:t>
      </w:r>
      <w:r w:rsidR="00CD4406" w:rsidRPr="00CD4406">
        <w:t>, że pojawiło się realne zewnętrzne lub wewnętrzne zagrożenie bezpieczeństwa uczestników.</w:t>
      </w:r>
    </w:p>
    <w:p w:rsidR="00CD4406" w:rsidRPr="00CD4406" w:rsidRDefault="00A751BE" w:rsidP="00BE51A7">
      <w:pPr>
        <w:jc w:val="both"/>
      </w:pPr>
      <w:r>
        <w:t>19</w:t>
      </w:r>
      <w:r w:rsidR="00CD4406" w:rsidRPr="00CD4406">
        <w:t>.Za pozostawienie obiektu szkolnego w czystości odpowiedzialni są uczestnicy dyskoteki.</w:t>
      </w:r>
    </w:p>
    <w:p w:rsidR="00CD4406" w:rsidRPr="00CD4406" w:rsidRDefault="00BE51A7" w:rsidP="00BE51A7">
      <w:pPr>
        <w:jc w:val="both"/>
      </w:pPr>
      <w:r>
        <w:t>2</w:t>
      </w:r>
      <w:r w:rsidR="00A751BE">
        <w:t>0</w:t>
      </w:r>
      <w:r w:rsidR="00CD4406" w:rsidRPr="00CD4406">
        <w:t>.Za szkody wyrządzone przez uczniów na terenie szkoły w czasie trwania dyskoteki odpowiadają winni uczniowie wraz z rodzicami (opiekunami).</w:t>
      </w:r>
    </w:p>
    <w:p w:rsidR="00CD4406" w:rsidRPr="00CD4406" w:rsidRDefault="00CD4406" w:rsidP="00BE51A7">
      <w:pPr>
        <w:jc w:val="both"/>
      </w:pPr>
      <w:r w:rsidRPr="00CD4406">
        <w:t>2</w:t>
      </w:r>
      <w:r w:rsidR="00A751BE">
        <w:t>1</w:t>
      </w:r>
      <w:r w:rsidRPr="00CD4406">
        <w:t>.Wychowawca ma prawo zakazać udziału w dyskotece, gdy uczeń:</w:t>
      </w:r>
    </w:p>
    <w:p w:rsidR="00CD4406" w:rsidRPr="00CD4406" w:rsidRDefault="00CD4406" w:rsidP="00BE51A7">
      <w:pPr>
        <w:jc w:val="both"/>
      </w:pPr>
      <w:r w:rsidRPr="00CD4406">
        <w:t>«notorycznie opuszcza zajęcia szkolne (wagaruje),</w:t>
      </w:r>
    </w:p>
    <w:p w:rsidR="00CD4406" w:rsidRPr="00CD4406" w:rsidRDefault="00CD4406" w:rsidP="00BE51A7">
      <w:pPr>
        <w:jc w:val="both"/>
      </w:pPr>
      <w:r w:rsidRPr="00CD4406">
        <w:t>«pali papierosy, pije alkohol lub stosuje środki odurzające w szkole lub poza nią,</w:t>
      </w:r>
    </w:p>
    <w:p w:rsidR="00CD4406" w:rsidRPr="00CD4406" w:rsidRDefault="00CD4406" w:rsidP="00BE51A7">
      <w:pPr>
        <w:jc w:val="both"/>
      </w:pPr>
      <w:r w:rsidRPr="00CD4406">
        <w:t>«nie przestrzega Statutu i regulaminów szkolnych.</w:t>
      </w:r>
    </w:p>
    <w:p w:rsidR="00CD4406" w:rsidRPr="00CD4406" w:rsidRDefault="00CD4406" w:rsidP="00BE51A7">
      <w:pPr>
        <w:jc w:val="both"/>
      </w:pPr>
      <w:r w:rsidRPr="00CD4406">
        <w:t>2</w:t>
      </w:r>
      <w:r w:rsidR="00A751BE">
        <w:t>2</w:t>
      </w:r>
      <w:r w:rsidRPr="00CD4406">
        <w:t>.Jeżeli w trakcie dyskoteki nauczyciel stwierdzi, że uczeń:</w:t>
      </w:r>
    </w:p>
    <w:p w:rsidR="00CD4406" w:rsidRPr="00CD4406" w:rsidRDefault="00CD4406" w:rsidP="00BE51A7">
      <w:pPr>
        <w:jc w:val="both"/>
      </w:pPr>
      <w:r w:rsidRPr="00CD4406">
        <w:t>«jest pod wpływem alkoholu lub innych środków odurzających,</w:t>
      </w:r>
    </w:p>
    <w:p w:rsidR="00CD4406" w:rsidRPr="00CD4406" w:rsidRDefault="00CD4406" w:rsidP="00BE51A7">
      <w:pPr>
        <w:jc w:val="both"/>
      </w:pPr>
      <w:r w:rsidRPr="00CD4406">
        <w:t>«jest agresywny, wszczyna bójki,</w:t>
      </w:r>
    </w:p>
    <w:p w:rsidR="00CD4406" w:rsidRPr="00CD4406" w:rsidRDefault="00CD4406" w:rsidP="00BE51A7">
      <w:pPr>
        <w:jc w:val="both"/>
      </w:pPr>
      <w:r w:rsidRPr="00CD4406">
        <w:t>«pali papierosy,</w:t>
      </w:r>
    </w:p>
    <w:p w:rsidR="00CD4406" w:rsidRPr="00CD4406" w:rsidRDefault="00CD4406" w:rsidP="00BE51A7">
      <w:pPr>
        <w:jc w:val="both"/>
      </w:pPr>
      <w:r w:rsidRPr="00CD4406">
        <w:t>«zachowuje się w sposób naganny, powiadamia o tym fakcie rodziców(opiekunów), a w szczególnie rażących przypadkach naruszenia porządku i dyscypliny, także policję lub straż miejską.</w:t>
      </w:r>
    </w:p>
    <w:p w:rsidR="00CD4406" w:rsidRPr="00CD4406" w:rsidRDefault="00CD4406" w:rsidP="00BE51A7">
      <w:pPr>
        <w:jc w:val="both"/>
      </w:pPr>
      <w:r w:rsidRPr="00CD4406">
        <w:t>2</w:t>
      </w:r>
      <w:r w:rsidR="00A751BE">
        <w:t>3</w:t>
      </w:r>
      <w:r w:rsidRPr="00CD4406">
        <w:t>.Po otrzymaniu informacji o niewłaściwym zachowaniu dziecka, rodzice (opiekunowie) są zobowiązani do odebrania ucznia z dyskoteki.</w:t>
      </w:r>
    </w:p>
    <w:p w:rsidR="00CD4406" w:rsidRPr="00CD4406" w:rsidRDefault="00CD4406" w:rsidP="00BE51A7">
      <w:pPr>
        <w:jc w:val="both"/>
      </w:pPr>
      <w:r w:rsidRPr="00CD4406">
        <w:t>2</w:t>
      </w:r>
      <w:r w:rsidR="00A751BE">
        <w:t>4</w:t>
      </w:r>
      <w:r w:rsidRPr="00CD4406">
        <w:t>.W stosunku do ucznia, który narusza niniejszy regulamin zostaną zastosowane procedury wychowawcze, o których mowa w Statucie, a w szczególności:</w:t>
      </w:r>
    </w:p>
    <w:p w:rsidR="00CD4406" w:rsidRPr="00CD4406" w:rsidRDefault="00CD4406" w:rsidP="00BE51A7">
      <w:pPr>
        <w:jc w:val="both"/>
      </w:pPr>
      <w:r w:rsidRPr="00CD4406">
        <w:t>«zakaz udziału w kolejnej dyskotece</w:t>
      </w:r>
    </w:p>
    <w:p w:rsidR="00CD4406" w:rsidRPr="00CD4406" w:rsidRDefault="00CD4406" w:rsidP="00BE51A7">
      <w:pPr>
        <w:jc w:val="both"/>
      </w:pPr>
      <w:r w:rsidRPr="00CD4406">
        <w:t>«obniżenie oceny zachowania ( śródrocznej lub rocznej )</w:t>
      </w:r>
    </w:p>
    <w:p w:rsidR="00CD4406" w:rsidRDefault="00CD4406" w:rsidP="00BE51A7">
      <w:pPr>
        <w:jc w:val="both"/>
      </w:pPr>
      <w:r w:rsidRPr="00CD4406">
        <w:t>2</w:t>
      </w:r>
      <w:r w:rsidR="00A751BE">
        <w:t>5</w:t>
      </w:r>
      <w:r w:rsidRPr="00CD4406">
        <w:t>.Wychowawcy klas zobowiązani są do zapoznania uczniów i rodziców (opiekunów) z powyższym regulaminem</w:t>
      </w:r>
      <w:r>
        <w:t>.</w:t>
      </w:r>
    </w:p>
    <w:p w:rsidR="00BE51A7" w:rsidRDefault="00BE51A7" w:rsidP="00BE51A7">
      <w:pPr>
        <w:jc w:val="both"/>
      </w:pPr>
    </w:p>
    <w:p w:rsidR="00BE51A7" w:rsidRDefault="00BE51A7" w:rsidP="00BE51A7">
      <w:pPr>
        <w:jc w:val="both"/>
      </w:pPr>
      <w:r>
        <w:t>Regulamin został pozytywnie zaopiniowany przez Radę Pedagogiczną dn. 25.11. 2025, Samorząd Uczniowski dn. …… , Radą Rodziców ………</w:t>
      </w:r>
    </w:p>
    <w:p w:rsidR="00BE51A7" w:rsidRDefault="00BE51A7" w:rsidP="00BE51A7">
      <w:pPr>
        <w:jc w:val="both"/>
      </w:pPr>
    </w:p>
    <w:p w:rsidR="00BE51A7" w:rsidRPr="00CD4406" w:rsidRDefault="00BE51A7" w:rsidP="00BE51A7">
      <w:pPr>
        <w:jc w:val="both"/>
      </w:pPr>
      <w:r>
        <w:t>Regulamin został wprowadzony zarządzeniem  nr 6/2025-2026/P dyrektora szkoły w dniu 26 listopada 2025 roku</w:t>
      </w:r>
    </w:p>
    <w:p w:rsidR="00CD4406" w:rsidRPr="00CD4406" w:rsidRDefault="00CD4406" w:rsidP="00BE51A7">
      <w:pPr>
        <w:jc w:val="both"/>
      </w:pPr>
      <w:r w:rsidRPr="00CD4406">
        <w:lastRenderedPageBreak/>
        <w:t> </w:t>
      </w:r>
    </w:p>
    <w:p w:rsidR="00CD4406" w:rsidRPr="00CD4406" w:rsidRDefault="00CD4406" w:rsidP="00CD4406">
      <w:r w:rsidRPr="00CD4406">
        <w:t> </w:t>
      </w:r>
    </w:p>
    <w:p w:rsidR="00A23115" w:rsidRDefault="00A23115"/>
    <w:sectPr w:rsidR="00A23115" w:rsidSect="00381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D4406"/>
    <w:rsid w:val="000A1B86"/>
    <w:rsid w:val="002E7DFE"/>
    <w:rsid w:val="00381F92"/>
    <w:rsid w:val="0058684A"/>
    <w:rsid w:val="00A23115"/>
    <w:rsid w:val="00A751BE"/>
    <w:rsid w:val="00BE51A7"/>
    <w:rsid w:val="00CD4406"/>
    <w:rsid w:val="00F41112"/>
    <w:rsid w:val="00FB3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1F92"/>
  </w:style>
  <w:style w:type="paragraph" w:styleId="Nagwek1">
    <w:name w:val="heading 1"/>
    <w:basedOn w:val="Normalny"/>
    <w:next w:val="Normalny"/>
    <w:link w:val="Nagwek1Znak"/>
    <w:uiPriority w:val="9"/>
    <w:qFormat/>
    <w:rsid w:val="00CD44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44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44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44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44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44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44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44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44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44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44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44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440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440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44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44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44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44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44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4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44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44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44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4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440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440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44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440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44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671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PLUTA</dc:creator>
  <cp:lastModifiedBy>Egzaminator</cp:lastModifiedBy>
  <cp:revision>2</cp:revision>
  <dcterms:created xsi:type="dcterms:W3CDTF">2025-11-25T13:18:00Z</dcterms:created>
  <dcterms:modified xsi:type="dcterms:W3CDTF">2025-11-25T13:18:00Z</dcterms:modified>
</cp:coreProperties>
</file>