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7E0A7" w14:textId="4C136468" w:rsidR="00F17FAC" w:rsidRDefault="00F17FAC" w:rsidP="00F17FAC">
      <w:pPr>
        <w:rPr>
          <w:b/>
          <w:bCs/>
          <w:color w:val="009EA1"/>
          <w:sz w:val="48"/>
          <w:szCs w:val="48"/>
        </w:rPr>
      </w:pPr>
      <w:bookmarkStart w:id="0" w:name="_GoBack"/>
      <w:bookmarkEnd w:id="0"/>
      <w:r>
        <w:rPr>
          <w:b/>
          <w:bCs/>
          <w:color w:val="009EA1"/>
          <w:sz w:val="48"/>
          <w:szCs w:val="48"/>
        </w:rPr>
        <w:t>WYMAGANIA EDUKACYJNE</w:t>
      </w:r>
      <w:r w:rsidRPr="00AB7516">
        <w:rPr>
          <w:b/>
          <w:bCs/>
          <w:color w:val="009EA1"/>
          <w:sz w:val="48"/>
          <w:szCs w:val="48"/>
        </w:rPr>
        <w:t xml:space="preserve">. KLASA </w:t>
      </w:r>
      <w:r w:rsidR="0005538C">
        <w:rPr>
          <w:b/>
          <w:bCs/>
          <w:color w:val="009EA1"/>
          <w:sz w:val="48"/>
          <w:szCs w:val="48"/>
        </w:rPr>
        <w:t>8</w:t>
      </w:r>
      <w:r w:rsidRPr="00AB7516">
        <w:rPr>
          <w:b/>
          <w:bCs/>
          <w:color w:val="009EA1"/>
          <w:sz w:val="48"/>
          <w:szCs w:val="48"/>
        </w:rPr>
        <w:t xml:space="preserve"> </w:t>
      </w:r>
    </w:p>
    <w:tbl>
      <w:tblPr>
        <w:tblW w:w="1437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126"/>
        <w:gridCol w:w="2126"/>
        <w:gridCol w:w="2126"/>
        <w:gridCol w:w="2126"/>
        <w:gridCol w:w="2126"/>
      </w:tblGrid>
      <w:tr w:rsidR="0005538C" w14:paraId="56F15087" w14:textId="77777777" w:rsidTr="0005538C">
        <w:trPr>
          <w:trHeight w:val="170"/>
          <w:tblHeader/>
        </w:trPr>
        <w:tc>
          <w:tcPr>
            <w:tcW w:w="567" w:type="dxa"/>
            <w:vMerge w:val="restart"/>
            <w:tcBorders>
              <w:top w:val="single" w:sz="6" w:space="0" w:color="32DB98"/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14:paraId="63ACE132" w14:textId="77777777" w:rsidR="0005538C" w:rsidRDefault="0005538C" w:rsidP="0005538C">
            <w:pPr>
              <w:pStyle w:val="Brakstyluakapitowego"/>
              <w:spacing w:line="240" w:lineRule="auto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</w:pPr>
            <w:bookmarkStart w:id="1" w:name="_Hlk131167496"/>
          </w:p>
          <w:p w14:paraId="3EFDC3A0" w14:textId="77777777" w:rsidR="0005538C" w:rsidRDefault="0005538C" w:rsidP="0005538C">
            <w:pPr>
              <w:pStyle w:val="Brakstyluakapitowego"/>
              <w:spacing w:line="240" w:lineRule="auto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D8F4818" w14:textId="1CDEADE8" w:rsidR="0005538C" w:rsidRPr="0005538C" w:rsidRDefault="0005538C" w:rsidP="0005538C">
            <w:pPr>
              <w:pStyle w:val="Brakstyluakapitowego"/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05538C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t>Nr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14:paraId="4B4649EE" w14:textId="77777777" w:rsidR="0005538C" w:rsidRPr="0005538C" w:rsidRDefault="0005538C" w:rsidP="00CD2802">
            <w:pPr>
              <w:pStyle w:val="Tabelagwka"/>
            </w:pP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09A44F" w14:textId="77777777" w:rsidR="0005538C" w:rsidRDefault="0005538C" w:rsidP="00CD2802">
            <w:pPr>
              <w:pStyle w:val="Tabelagwka"/>
            </w:pPr>
            <w:r>
              <w:t>Wymagania</w:t>
            </w:r>
          </w:p>
        </w:tc>
      </w:tr>
      <w:tr w:rsidR="0005538C" w14:paraId="6B2AEC63" w14:textId="77777777" w:rsidTr="0005538C">
        <w:trPr>
          <w:trHeight w:val="60"/>
          <w:tblHeader/>
        </w:trPr>
        <w:tc>
          <w:tcPr>
            <w:tcW w:w="5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14:paraId="569272EA" w14:textId="017A8D7A" w:rsidR="0005538C" w:rsidRPr="0005538C" w:rsidRDefault="0005538C" w:rsidP="0005538C">
            <w:pPr>
              <w:pStyle w:val="Brakstyluakapitowego"/>
              <w:spacing w:line="240" w:lineRule="auto"/>
              <w:rPr>
                <w:rFonts w:ascii="Lato" w:hAnsi="Lato"/>
                <w:color w:val="auto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14:paraId="25C070FF" w14:textId="3E56A402" w:rsidR="0005538C" w:rsidRPr="0005538C" w:rsidRDefault="0005538C" w:rsidP="0005538C">
            <w:pPr>
              <w:pStyle w:val="Brakstyluakapitowego"/>
              <w:spacing w:line="240" w:lineRule="auto"/>
              <w:jc w:val="center"/>
              <w:textAlignment w:val="auto"/>
              <w:rPr>
                <w:rFonts w:ascii="Lato" w:hAnsi="Lato"/>
                <w:color w:val="auto"/>
                <w:sz w:val="18"/>
                <w:szCs w:val="18"/>
              </w:rPr>
            </w:pPr>
            <w:r w:rsidRPr="0005538C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t>Temat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DF82BE" w14:textId="77777777" w:rsidR="0005538C" w:rsidRDefault="0005538C" w:rsidP="00CD2802">
            <w:pPr>
              <w:pStyle w:val="Tabelagwka"/>
            </w:pPr>
            <w:r>
              <w:t>ocena dopuszczająca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A77B7B" w14:textId="77777777" w:rsidR="0005538C" w:rsidRDefault="0005538C" w:rsidP="00CD2802">
            <w:pPr>
              <w:pStyle w:val="Tabelagwka"/>
            </w:pPr>
            <w:r>
              <w:t>ocena dostateczna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38E9F5" w14:textId="77777777" w:rsidR="0005538C" w:rsidRDefault="0005538C" w:rsidP="00CD2802">
            <w:pPr>
              <w:pStyle w:val="Tabelagwka"/>
            </w:pPr>
            <w:r>
              <w:t>ocena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7458C2" w14:textId="77777777" w:rsidR="0005538C" w:rsidRDefault="0005538C" w:rsidP="00CD2802">
            <w:pPr>
              <w:pStyle w:val="Tabelagwka"/>
            </w:pPr>
            <w:r>
              <w:t>ocena bardzo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32DB98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7DF4F3" w14:textId="77777777" w:rsidR="0005538C" w:rsidRDefault="0005538C" w:rsidP="00CD2802">
            <w:pPr>
              <w:pStyle w:val="Tabelagwka"/>
            </w:pPr>
            <w:r>
              <w:t>ocena celująca</w:t>
            </w:r>
          </w:p>
        </w:tc>
      </w:tr>
      <w:tr w:rsidR="0005538C" w14:paraId="2C963F44" w14:textId="77777777" w:rsidTr="0005538C">
        <w:trPr>
          <w:trHeight w:val="60"/>
          <w:tblHeader/>
        </w:trPr>
        <w:tc>
          <w:tcPr>
            <w:tcW w:w="567" w:type="dxa"/>
            <w:vMerge/>
            <w:tcBorders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vAlign w:val="center"/>
          </w:tcPr>
          <w:p w14:paraId="3DD2D65E" w14:textId="20BBC1DD" w:rsidR="0005538C" w:rsidRPr="0005538C" w:rsidRDefault="0005538C" w:rsidP="0005538C">
            <w:pPr>
              <w:pStyle w:val="Brakstyluakapitowego"/>
              <w:spacing w:line="240" w:lineRule="auto"/>
              <w:textAlignment w:val="auto"/>
              <w:rPr>
                <w:rFonts w:ascii="Lato" w:hAnsi="Lato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vAlign w:val="center"/>
          </w:tcPr>
          <w:p w14:paraId="57C57AA3" w14:textId="5C1C2224" w:rsidR="0005538C" w:rsidRPr="0005538C" w:rsidRDefault="0005538C" w:rsidP="0005538C">
            <w:pPr>
              <w:pStyle w:val="Brakstyluakapitowego"/>
              <w:spacing w:line="240" w:lineRule="auto"/>
              <w:textAlignment w:val="auto"/>
              <w:rPr>
                <w:rFonts w:ascii="Lato" w:hAnsi="Lato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30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15EF9D" w14:textId="77777777" w:rsidR="0005538C" w:rsidRDefault="0005538C" w:rsidP="0005538C">
            <w:pPr>
              <w:pStyle w:val="Tabelagwka"/>
            </w:pPr>
            <w:r>
              <w:t>Uczeń:</w:t>
            </w:r>
          </w:p>
        </w:tc>
      </w:tr>
      <w:tr w:rsidR="0005538C" w14:paraId="6F641150" w14:textId="77777777" w:rsidTr="00AD351C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D687254" w14:textId="211F79E9" w:rsidR="0005538C" w:rsidRPr="0005538C" w:rsidRDefault="0005538C" w:rsidP="0005538C">
            <w:pPr>
              <w:pStyle w:val="TabelatekstBEZWCIECIATabela"/>
            </w:pPr>
            <w:r w:rsidRPr="0005538C">
              <w:t>45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E47BCF8" w14:textId="1C7515ED" w:rsidR="0005538C" w:rsidRPr="0005538C" w:rsidRDefault="0005538C" w:rsidP="0005538C">
            <w:pPr>
              <w:pStyle w:val="TabelatekstBEZWCIECIATabela"/>
            </w:pPr>
            <w:r w:rsidRPr="0005538C">
              <w:t>W pracowni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D6DC10" w14:textId="77777777" w:rsidR="0005538C" w:rsidRDefault="0005538C" w:rsidP="0005538C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wymienia sytuacje z życia codziennego, w których spotyka chemię</w:t>
            </w:r>
          </w:p>
          <w:p w14:paraId="4BC50C55" w14:textId="77777777" w:rsidR="0005538C" w:rsidRPr="00AD1E33" w:rsidRDefault="0005538C" w:rsidP="0005538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zastosowań chemii w życiu codziennym</w:t>
            </w:r>
          </w:p>
          <w:p w14:paraId="6145DE35" w14:textId="21D1713E" w:rsidR="00717B62" w:rsidRDefault="00717B62" w:rsidP="00717B6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zna regulamin pracowni chemicznej i go przestrzega</w:t>
            </w:r>
          </w:p>
          <w:p w14:paraId="289EDD2B" w14:textId="77777777" w:rsidR="00E51716" w:rsidRPr="0007379E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wie, czym są karty charakterystyki</w:t>
            </w:r>
          </w:p>
          <w:p w14:paraId="4492DDCC" w14:textId="506A8732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773070" w14:textId="77777777" w:rsidR="0005538C" w:rsidRDefault="0005538C" w:rsidP="0005538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wykorzystania wiedzy chemicznej w innych dyscyplinach naukowych</w:t>
            </w:r>
          </w:p>
          <w:p w14:paraId="305FFC6F" w14:textId="77777777" w:rsidR="00E51716" w:rsidRPr="0007379E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rozpoznaje oraz nazywa naczynia</w:t>
            </w:r>
          </w:p>
          <w:p w14:paraId="6D640251" w14:textId="77777777" w:rsidR="00E51716" w:rsidRPr="0007379E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cs="Arial"/>
                <w:color w:val="auto"/>
              </w:rPr>
              <w:t>i sprzęt laboratoryjny oraz wskazuje ich zastosowania. potrafi poprawnie się nimi posługiwać</w:t>
            </w:r>
          </w:p>
          <w:p w14:paraId="5153A8A9" w14:textId="490B00F9" w:rsidR="0005538C" w:rsidRPr="00E51716" w:rsidRDefault="00E51716" w:rsidP="00E517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rozpoznaje znaki ostrzegawcze (piktogramy) na opakowaniach odczynników i produktów codziennego użytku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5B1F9B" w14:textId="77777777" w:rsidR="00E51716" w:rsidRPr="0007379E" w:rsidRDefault="00E51716" w:rsidP="00E517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i charakteryzuje podstawowe czynności laboratoryjne</w:t>
            </w:r>
          </w:p>
          <w:p w14:paraId="1CD85042" w14:textId="77777777" w:rsidR="00E51716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potrafi dobrać do czynności naczynia i sprzęt laboratoryjny</w:t>
            </w:r>
          </w:p>
          <w:p w14:paraId="1A421FBC" w14:textId="61188A6F" w:rsidR="00E51716" w:rsidRPr="00E51716" w:rsidRDefault="00E51716" w:rsidP="00E5171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auto"/>
              </w:rPr>
              <w:t>odczytuje informacje z karty charakterystyki</w:t>
            </w:r>
          </w:p>
          <w:p w14:paraId="318BAA60" w14:textId="77777777" w:rsidR="00E51716" w:rsidRPr="0007379E" w:rsidRDefault="00E51716" w:rsidP="00E517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wymienia elementy opisu doświadczenia chemicznego</w:t>
            </w:r>
          </w:p>
          <w:p w14:paraId="117A3529" w14:textId="0CAF5D43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2D88C3" w14:textId="77777777" w:rsidR="00BC7216" w:rsidRPr="0007379E" w:rsidRDefault="00BC7216" w:rsidP="00BC72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wskazuje, w której części sali znajdują się: apteczka pierwszej pomocy, gaśnica, koc gaśniczy, myjka do oczu, prysznic bezpieczeństwa i wyjście ewakuacyjne</w:t>
            </w:r>
          </w:p>
          <w:p w14:paraId="5A71CF92" w14:textId="77777777" w:rsidR="0005538C" w:rsidRDefault="00BC7216" w:rsidP="00BC72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projektuje i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przeprowadza doświadczenia z</w:t>
            </w:r>
            <w:r w:rsidR="00E51716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użyciem poznanych technik laboratoryjnych</w:t>
            </w:r>
            <w:r w:rsidR="00E51716">
              <w:rPr>
                <w:rFonts w:cs="Arial"/>
                <w:color w:val="auto"/>
              </w:rPr>
              <w:t xml:space="preserve"> </w:t>
            </w:r>
          </w:p>
          <w:p w14:paraId="1856309A" w14:textId="5B34ED0D" w:rsidR="00E51716" w:rsidRPr="00BC7216" w:rsidRDefault="00E51716" w:rsidP="00BC72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obserwacje i podaje wnioski z przeprowadzonych doświadczeń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9A699E" w14:textId="77777777" w:rsidR="0005538C" w:rsidRDefault="0005538C" w:rsidP="0005538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przedstawia chemię jako nowoczesną dyscyplinę naukową</w:t>
            </w:r>
          </w:p>
          <w:p w14:paraId="6ED2C0D7" w14:textId="77777777" w:rsidR="00BC7216" w:rsidRPr="0007379E" w:rsidRDefault="00BC7216" w:rsidP="00BC72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stosuje metodę naukową do sformułowania wniosków na podstawie obserwacji</w:t>
            </w:r>
          </w:p>
          <w:p w14:paraId="544ED591" w14:textId="4D21E0A0" w:rsidR="00BC7216" w:rsidRDefault="00BC7216" w:rsidP="00BC721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stawia hipotezy i</w:t>
            </w:r>
            <w:r w:rsidR="00E22616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poddaje je weryfikacji</w:t>
            </w:r>
          </w:p>
        </w:tc>
      </w:tr>
      <w:tr w:rsidR="0005538C" w14:paraId="5C1654C6" w14:textId="77777777" w:rsidTr="00AD351C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29633AE8" w14:textId="4F94B0A4" w:rsidR="0005538C" w:rsidRPr="0005538C" w:rsidRDefault="0005538C" w:rsidP="0005538C">
            <w:pPr>
              <w:pStyle w:val="TabelatekstBEZWCIECIATabela"/>
            </w:pPr>
            <w:r w:rsidRPr="0005538C">
              <w:t>46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09736F6C" w14:textId="52D6E4B6" w:rsidR="0005538C" w:rsidRPr="0005538C" w:rsidRDefault="0005538C" w:rsidP="0005538C">
            <w:pPr>
              <w:pStyle w:val="TabelatekstBEZWCIECIATabela"/>
            </w:pPr>
            <w:r w:rsidRPr="0005538C">
              <w:t>Układ okresowy. Przemiany materii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570C02" w14:textId="77777777" w:rsidR="00C635BC" w:rsidRPr="0007379E" w:rsidRDefault="00C635BC" w:rsidP="00C635BC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wskazane nazwy i symbole pierwiastków</w:t>
            </w:r>
          </w:p>
          <w:p w14:paraId="58748AE2" w14:textId="5220CF25" w:rsidR="00C635BC" w:rsidRPr="0007379E" w:rsidRDefault="00C635BC" w:rsidP="00C635BC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budowę układu okresowego  </w:t>
            </w:r>
          </w:p>
          <w:p w14:paraId="0A00D7FF" w14:textId="77777777"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określa położenie pierwiastków w układzie okresowym</w:t>
            </w:r>
          </w:p>
          <w:p w14:paraId="5D6B0795" w14:textId="77777777" w:rsidR="00C635BC" w:rsidRPr="0007379E" w:rsidRDefault="00C635BC" w:rsidP="00C635BC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prawo okresowości</w:t>
            </w:r>
          </w:p>
          <w:p w14:paraId="745BE9E3" w14:textId="77777777"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budowę materii</w:t>
            </w:r>
          </w:p>
          <w:p w14:paraId="052896DD" w14:textId="77777777"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dzieli materię na substancje proste i złożone oraz mieszaniny</w:t>
            </w:r>
          </w:p>
          <w:p w14:paraId="01305742" w14:textId="77777777"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definiuje, czym są substancje proste i złożone</w:t>
            </w:r>
          </w:p>
          <w:p w14:paraId="734AA26F" w14:textId="470B8CD0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wskazuje substraty i</w:t>
            </w:r>
            <w:r w:rsidR="00161632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produkty</w:t>
            </w:r>
          </w:p>
          <w:p w14:paraId="11466E25" w14:textId="5CE946FB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pojęcia: reakcje egzotermiczne i</w:t>
            </w:r>
            <w:r w:rsidR="004A2598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reakcje endotermiczne; podaje przykłady takich reakcji</w:t>
            </w:r>
          </w:p>
          <w:p w14:paraId="55FC319F" w14:textId="77777777" w:rsidR="00F310D1" w:rsidRPr="0007379E" w:rsidRDefault="00F310D1" w:rsidP="00F310D1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podaje treść prawa zachowania masy</w:t>
            </w:r>
          </w:p>
          <w:p w14:paraId="470872BC" w14:textId="77777777" w:rsidR="00F310D1" w:rsidRPr="0007379E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uzgadnia równania reakcji chemicznych</w:t>
            </w:r>
          </w:p>
          <w:p w14:paraId="2A266533" w14:textId="77777777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stosuje prawo zachowania masy do obliczeń</w:t>
            </w:r>
          </w:p>
          <w:p w14:paraId="1E051345" w14:textId="77777777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 xml:space="preserve">zna wzór na stężenie procentowe roztworu i </w:t>
            </w:r>
            <w:r w:rsidRPr="0007379E">
              <w:rPr>
                <w:rFonts w:cs="Arial"/>
                <w:color w:val="auto"/>
              </w:rPr>
              <w:lastRenderedPageBreak/>
              <w:t>potrafi go przekształcać</w:t>
            </w:r>
          </w:p>
          <w:p w14:paraId="24994320" w14:textId="43C10B51" w:rsidR="0005538C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mając pozostałe dane, rozwiązuje zadania, w których oblicza:</w:t>
            </w:r>
            <w:r w:rsidRPr="0007379E">
              <w:rPr>
                <w:rFonts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stężenie procentowe roztworu, masę substancji,</w:t>
            </w:r>
            <w:r w:rsidRPr="0007379E">
              <w:rPr>
                <w:rFonts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masę roztworu, masę rozpuszczalnika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59FF56" w14:textId="6FEE4CF9" w:rsidR="00F310D1" w:rsidRPr="00243D7A" w:rsidRDefault="00F310D1" w:rsidP="00243D7A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auto"/>
              </w:rPr>
              <w:t>potrafi odczytywać z</w:t>
            </w:r>
            <w:r w:rsidR="009019F2">
              <w:rPr>
                <w:rFonts w:cs="Arial"/>
                <w:color w:val="auto"/>
              </w:rPr>
              <w:t> </w:t>
            </w:r>
            <w:r w:rsidR="00E906C1">
              <w:rPr>
                <w:rFonts w:cs="Arial"/>
                <w:color w:val="auto"/>
              </w:rPr>
              <w:t>układu okresowego</w:t>
            </w:r>
            <w:r w:rsidRPr="0007379E">
              <w:rPr>
                <w:rFonts w:cs="Arial"/>
                <w:color w:val="auto"/>
              </w:rPr>
              <w:t xml:space="preserve"> informacje o</w:t>
            </w:r>
            <w:r w:rsidR="009019F2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pierwiastkach (numer grupy, numer okresu, liczb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 xml:space="preserve"> </w:t>
            </w:r>
            <w:r w:rsidRPr="0007379E">
              <w:rPr>
                <w:rFonts w:cs="Arial"/>
                <w:color w:val="auto"/>
              </w:rPr>
              <w:lastRenderedPageBreak/>
              <w:t>atomow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 xml:space="preserve"> (</w:t>
            </w:r>
            <w:r w:rsidRPr="0007379E">
              <w:rPr>
                <w:rFonts w:cs="Arial"/>
                <w:i/>
                <w:iCs/>
                <w:color w:val="auto"/>
              </w:rPr>
              <w:t>Z</w:t>
            </w:r>
            <w:r w:rsidRPr="0007379E">
              <w:rPr>
                <w:rFonts w:cs="Arial"/>
                <w:color w:val="auto"/>
              </w:rPr>
              <w:t>), mas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 xml:space="preserve"> atomow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>, symbol, nazw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>, rodzaj – metal lub niemetal) i</w:t>
            </w:r>
            <w:r w:rsidR="00266374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atomach</w:t>
            </w:r>
          </w:p>
          <w:p w14:paraId="66E36306" w14:textId="4FB7919C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i porównuje zjawisko fizyczne i reakcję chemiczną</w:t>
            </w:r>
          </w:p>
          <w:p w14:paraId="0031A0B9" w14:textId="77777777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na podstawie obserwacji klasyfikuje przemiany do reakcji chemicznych i zjawisk fizycznych</w:t>
            </w:r>
          </w:p>
          <w:p w14:paraId="26B0E098" w14:textId="5A11FF71" w:rsidR="0005538C" w:rsidRDefault="0005538C" w:rsidP="001B64EB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730546" w14:textId="77777777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 xml:space="preserve">wyjaśnia związek między podobieństwem właściwości pierwiastków należących do tej </w:t>
            </w:r>
            <w:r w:rsidRPr="0007379E">
              <w:rPr>
                <w:rFonts w:cs="Arial"/>
                <w:color w:val="auto"/>
              </w:rPr>
              <w:lastRenderedPageBreak/>
              <w:t>samej grupy układu okresowego oraz stopniową zmianą właściwości pierwiastków leżących w tym samym okresie (metale‒niemetale) a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budową atomów</w:t>
            </w:r>
          </w:p>
          <w:p w14:paraId="1D70CEEB" w14:textId="77777777" w:rsidR="00E15BB6" w:rsidRPr="0007379E" w:rsidRDefault="00E15BB6" w:rsidP="00E15BB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podaje przykłady zjawisk fizycznych i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reakcji chemicznych zachodzących w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otoczeniu człowieka</w:t>
            </w:r>
          </w:p>
          <w:p w14:paraId="52A5C1FB" w14:textId="533929A7" w:rsidR="0005538C" w:rsidRDefault="0005538C" w:rsidP="001B64EB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E67F3F" w14:textId="77777777" w:rsidR="00F310D1" w:rsidRPr="0007379E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t>podaje przykłady reakcji chemicznych w swoim otoczeniu</w:t>
            </w:r>
          </w:p>
          <w:p w14:paraId="3D0D5796" w14:textId="5E3DBD38" w:rsidR="0005538C" w:rsidRDefault="0005538C" w:rsidP="001B64EB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E9302B" w14:textId="70E6F168" w:rsidR="00F310D1" w:rsidRPr="0007379E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 xml:space="preserve"> projektuje i</w:t>
            </w:r>
            <w:r w:rsidR="001169AC">
              <w:t> </w:t>
            </w:r>
            <w:r w:rsidRPr="0007379E">
              <w:t>przeprowadza doświadczenia ilustrujące zjawisko fizyczne i reakcję chemiczną</w:t>
            </w:r>
          </w:p>
          <w:p w14:paraId="63E82668" w14:textId="77777777" w:rsidR="0005538C" w:rsidRDefault="0005538C" w:rsidP="00F310D1">
            <w:pPr>
              <w:pStyle w:val="Tabelatrjkt"/>
            </w:pPr>
          </w:p>
        </w:tc>
      </w:tr>
      <w:tr w:rsidR="0005538C" w14:paraId="20910FA7" w14:textId="77777777" w:rsidTr="001B64E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1216B7C0" w14:textId="16496AFB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47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36E3CCD" w14:textId="1910FC20" w:rsidR="0005538C" w:rsidRPr="0005538C" w:rsidRDefault="0005538C" w:rsidP="0005538C">
            <w:pPr>
              <w:pStyle w:val="TabelatekstBEZWCIECIATabela"/>
            </w:pPr>
            <w:r w:rsidRPr="0005538C">
              <w:t>Wartościowość. Tlenki i wodorotlenki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2D725A" w14:textId="77777777" w:rsidR="00FD092A" w:rsidRPr="0007379E" w:rsidRDefault="00FD092A" w:rsidP="00FD092A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pojęcie: wartościowość</w:t>
            </w:r>
          </w:p>
          <w:p w14:paraId="646B809B" w14:textId="77777777" w:rsidR="0005538C" w:rsidRDefault="00FD092A" w:rsidP="00FD092A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określa na podstawie układu okresowego wartościowość względem wodoru i</w:t>
            </w:r>
            <w:r w:rsidR="00034DA9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maksymalną względem tlenu dla</w:t>
            </w:r>
            <w:r>
              <w:rPr>
                <w:rFonts w:cs="Arial"/>
                <w:color w:val="auto"/>
              </w:rPr>
              <w:t xml:space="preserve"> </w:t>
            </w:r>
            <w:r w:rsidRPr="0007379E">
              <w:rPr>
                <w:rFonts w:cs="Arial"/>
                <w:color w:val="auto"/>
              </w:rPr>
              <w:t>pierwiastków grup 1.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i 2. oraz 13.‒17.</w:t>
            </w:r>
          </w:p>
          <w:p w14:paraId="09BB4BD7" w14:textId="77777777" w:rsidR="009848D6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budowę wodorotlenków</w:t>
            </w:r>
          </w:p>
          <w:p w14:paraId="71592A21" w14:textId="77777777" w:rsidR="009848D6" w:rsidRPr="0007379E" w:rsidRDefault="009848D6" w:rsidP="009848D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pojęcia: dysocjacja elektrolityczna (jonowa), elektrolit, nieelektrolit</w:t>
            </w:r>
          </w:p>
          <w:p w14:paraId="17B4874C" w14:textId="58E55237" w:rsidR="009848D6" w:rsidRPr="00FD092A" w:rsidRDefault="009848D6" w:rsidP="009848D6">
            <w:pPr>
              <w:pStyle w:val="Tabelatrjkt"/>
              <w:rPr>
                <w:rFonts w:cs="Arial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21E957" w14:textId="01891AD2" w:rsidR="00FD092A" w:rsidRPr="0007379E" w:rsidRDefault="00FD092A" w:rsidP="00FD092A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ab/>
              <w:t>dla tlenków ustala: nazwę na podstawie wzoru sumarycznego, wzór sumaryczny na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 nazwy, wzór sumaryczny na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</w:t>
            </w:r>
          </w:p>
          <w:p w14:paraId="380166A7" w14:textId="77777777" w:rsidR="00FD092A" w:rsidRPr="0007379E" w:rsidRDefault="00FD092A" w:rsidP="00FD092A">
            <w:pPr>
              <w:pStyle w:val="Tabelatrjkt"/>
              <w:ind w:firstLine="0"/>
              <w:rPr>
                <w:rFonts w:cs="Arial"/>
                <w:color w:val="FFC000"/>
              </w:rPr>
            </w:pPr>
            <w:r w:rsidRPr="0007379E">
              <w:rPr>
                <w:rFonts w:cs="Arial"/>
                <w:color w:val="auto"/>
              </w:rPr>
              <w:t xml:space="preserve"> wartościowości, wartościowość na podstawie wzoru sumarycznego</w:t>
            </w:r>
          </w:p>
          <w:p w14:paraId="5E7D3CEE" w14:textId="107A0725" w:rsidR="009848D6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ustala wzór wodorotlenku na podstawie nazwy i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nazwę wodorotlenku na podstawie wzoru</w:t>
            </w:r>
          </w:p>
          <w:p w14:paraId="2B1136FF" w14:textId="77777777" w:rsidR="009848D6" w:rsidRPr="0007379E" w:rsidRDefault="009848D6" w:rsidP="009848D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 xml:space="preserve">wyjaśnia, na czym polega dysocjacja </w:t>
            </w:r>
            <w:r w:rsidRPr="0007379E">
              <w:rPr>
                <w:rFonts w:cs="Arial"/>
                <w:color w:val="auto"/>
              </w:rPr>
              <w:lastRenderedPageBreak/>
              <w:t>elektrolityczna wodorotlenków</w:t>
            </w:r>
          </w:p>
          <w:p w14:paraId="4E779261" w14:textId="77777777" w:rsidR="009848D6" w:rsidRPr="0007379E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zapisuje i odczytuje równania dysocjacji wodorotlenków</w:t>
            </w:r>
          </w:p>
          <w:p w14:paraId="316E0CF3" w14:textId="71C72BAB" w:rsidR="0005538C" w:rsidRPr="009848D6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definiuje pojęcia: odczyn roztworu i skala pH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CA780A" w14:textId="77777777" w:rsidR="009848D6" w:rsidRPr="0007379E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zapisuje i odczytuje równania dysocjacji wodorotlenków</w:t>
            </w:r>
          </w:p>
          <w:p w14:paraId="4EA2ECF3" w14:textId="1B555761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1991DD" w14:textId="054E7951" w:rsidR="0005538C" w:rsidRDefault="009848D6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opisuje barwy uniwersalnego papierka wskaźnikowego, oranżu metylowego i fenoloftaleiny w obecności roztworów o różnym odczynie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108A2A" w14:textId="00E33BA8" w:rsidR="0005538C" w:rsidRDefault="006858AA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wyjaśnia, dlaczego nie rysuje się wzorów strukturalnych związków jonowych</w:t>
            </w:r>
          </w:p>
        </w:tc>
      </w:tr>
      <w:tr w:rsidR="001B64EB" w14:paraId="20B61771" w14:textId="77777777" w:rsidTr="006468E3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94F2F19" w14:textId="424A2008" w:rsidR="001B64EB" w:rsidRPr="0005538C" w:rsidRDefault="001B64EB" w:rsidP="0005538C">
            <w:pPr>
              <w:pStyle w:val="TabelatekstBEZWCIECIATabela"/>
            </w:pPr>
            <w:r w:rsidRPr="0005538C">
              <w:t>48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7DCEBA3B" w14:textId="3E450DA8" w:rsidR="001B64EB" w:rsidRPr="0005538C" w:rsidRDefault="001B64EB" w:rsidP="0005538C">
            <w:pPr>
              <w:pStyle w:val="TabelatekstBEZWCIECIATabela"/>
            </w:pPr>
            <w:r w:rsidRPr="0005538C">
              <w:t>Podsumowanie działu VIII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3913B6" w14:textId="0B601DB2" w:rsidR="001B64EB" w:rsidRPr="00C87726" w:rsidRDefault="007735D6" w:rsidP="001B64EB">
            <w:pPr>
              <w:pStyle w:val="Tabelatrjkt"/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07379E">
              <w:rPr>
                <w:rFonts w:cs="Times New Roman"/>
              </w:rPr>
              <w:t>wszystkie wymagania z tematów 45‒47</w:t>
            </w:r>
          </w:p>
        </w:tc>
      </w:tr>
      <w:tr w:rsidR="0005538C" w14:paraId="6537D737" w14:textId="77777777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6084CBDD" w14:textId="4104C319" w:rsidR="0005538C" w:rsidRPr="0005538C" w:rsidRDefault="0005538C" w:rsidP="0005538C">
            <w:pPr>
              <w:pStyle w:val="TabelatekstBEZWCIECIATabela"/>
            </w:pPr>
            <w:r w:rsidRPr="0005538C">
              <w:t>49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185F3C66" w14:textId="49060F52" w:rsidR="0005538C" w:rsidRPr="0005538C" w:rsidRDefault="0005538C" w:rsidP="0005538C">
            <w:pPr>
              <w:pStyle w:val="TabelatekstBEZWCIECIATabela"/>
            </w:pPr>
            <w:r w:rsidRPr="0005538C">
              <w:t>Wzory i nazewnictwo kwasów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BAF7C6" w14:textId="77777777"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 xml:space="preserve">definiuje pojęcie: kwas </w:t>
            </w:r>
          </w:p>
          <w:p w14:paraId="3CC02CEA" w14:textId="77777777"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przedstawia wzór ogólny kwasów</w:t>
            </w:r>
          </w:p>
          <w:p w14:paraId="3592511E" w14:textId="46DB44E7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E14134" w14:textId="58D0B166"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zna wzory i nazwy kwasów wymienionych w</w:t>
            </w:r>
            <w:r w:rsidR="00420C57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 programowej</w:t>
            </w:r>
          </w:p>
          <w:p w14:paraId="06BF0626" w14:textId="1F3E6874" w:rsidR="0005538C" w:rsidRPr="008A65EA" w:rsidRDefault="00F3577F" w:rsidP="008A65EA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we wzorze kwasu wskazuje resztę kwasową i ustala jej wartościowość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A90EB2" w14:textId="77777777"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dzieli kwasy ze względu na budowę reszty kwasowej</w:t>
            </w:r>
          </w:p>
          <w:p w14:paraId="695B917B" w14:textId="0FBA8AAC"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E905EE" w14:textId="0BBA4EE3" w:rsidR="0005538C" w:rsidRDefault="00F3577F" w:rsidP="007735D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wyznacza wartościowość niemetalu innego niż tlen, budującego resztę kwasową kwasu tlenowego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956B08" w14:textId="18F63E70" w:rsidR="0005538C" w:rsidRDefault="00F3577F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potrafi przedstawić modele kwasów wymienionych w</w:t>
            </w:r>
            <w:r w:rsidR="00A44776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 programowej</w:t>
            </w:r>
          </w:p>
        </w:tc>
      </w:tr>
      <w:tr w:rsidR="007735D6" w14:paraId="58DF00C0" w14:textId="77777777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306DF210" w14:textId="7E21A5F4" w:rsidR="007735D6" w:rsidRPr="0005538C" w:rsidRDefault="007735D6" w:rsidP="0005538C">
            <w:pPr>
              <w:pStyle w:val="TabelatekstBEZWCIECIATabela"/>
            </w:pPr>
            <w:r w:rsidRPr="0005538C">
              <w:t>50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04EC2562" w14:textId="639BE36E" w:rsidR="007735D6" w:rsidRPr="0005538C" w:rsidRDefault="007735D6" w:rsidP="0005538C">
            <w:pPr>
              <w:pStyle w:val="TabelatekstBEZWCIECIATabela"/>
            </w:pPr>
            <w:r w:rsidRPr="0005538C">
              <w:t>Otrzymywanie kwasów tlenowych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EBDC78" w14:textId="77777777" w:rsidR="006E5752" w:rsidRPr="0007379E" w:rsidRDefault="006E5752" w:rsidP="006E5752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wie, co to są tlenki kwasowe</w:t>
            </w:r>
          </w:p>
          <w:p w14:paraId="7262E4B5" w14:textId="77777777" w:rsidR="007735D6" w:rsidRDefault="007735D6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BA008B" w14:textId="77777777" w:rsidR="006E5752" w:rsidRPr="0007379E" w:rsidRDefault="006E5752" w:rsidP="006E5752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podaje najczęstszą metodę otrzymywania kwasów tlenowych</w:t>
            </w:r>
          </w:p>
          <w:p w14:paraId="56ECF83A" w14:textId="77777777" w:rsidR="007735D6" w:rsidRDefault="007735D6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01063D" w14:textId="77777777" w:rsidR="006E5752" w:rsidRPr="0007379E" w:rsidRDefault="006E5752" w:rsidP="006E5752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zapisuje równania reakcji otrzymywania kwasów tlenowych, wymienionych w podstawie programowej</w:t>
            </w:r>
          </w:p>
          <w:p w14:paraId="5BFBA84E" w14:textId="77777777" w:rsidR="007735D6" w:rsidRDefault="007735D6" w:rsidP="007735D6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6A2B77" w14:textId="01F63F33" w:rsidR="008A65EA" w:rsidRPr="0007379E" w:rsidRDefault="008A65EA" w:rsidP="008A65EA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projektuje i</w:t>
            </w:r>
            <w:r>
              <w:t> </w:t>
            </w:r>
            <w:r w:rsidRPr="0007379E">
              <w:t>przeprowadza doświadczenia, w których można otrzymać kwas fosforowy(V)</w:t>
            </w:r>
          </w:p>
          <w:p w14:paraId="60748D01" w14:textId="12C984C4" w:rsidR="007735D6" w:rsidRDefault="008A65EA" w:rsidP="007735D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 xml:space="preserve">opisuje barwy uniwersalnego papierka </w:t>
            </w:r>
            <w:r w:rsidRPr="0007379E">
              <w:lastRenderedPageBreak/>
              <w:t>wskaźnikowego, oranżu metylowego i fenoloftaleiny w obecności kwasów tlenowych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5242F1" w14:textId="0856079B" w:rsidR="007735D6" w:rsidRDefault="008A65EA" w:rsidP="008A65EA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t>wyjaśnia, dlaczego poprawny wzór tlenku fosforu(V) to P</w:t>
            </w:r>
            <w:r w:rsidRPr="0007379E">
              <w:rPr>
                <w:vertAlign w:val="subscript"/>
              </w:rPr>
              <w:t>4</w:t>
            </w:r>
            <w:r w:rsidRPr="0007379E">
              <w:t>O</w:t>
            </w:r>
            <w:r w:rsidRPr="0007379E">
              <w:softHyphen/>
            </w:r>
            <w:r w:rsidRPr="0007379E">
              <w:rPr>
                <w:vertAlign w:val="subscript"/>
              </w:rPr>
              <w:t>10</w:t>
            </w:r>
          </w:p>
        </w:tc>
      </w:tr>
      <w:tr w:rsidR="0005538C" w14:paraId="69E11724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67F8E602" w14:textId="7167E5D7" w:rsidR="0005538C" w:rsidRPr="0005538C" w:rsidRDefault="0005538C" w:rsidP="0005538C">
            <w:pPr>
              <w:pStyle w:val="TabelatekstBEZWCIECIATabela"/>
            </w:pPr>
            <w:r w:rsidRPr="0005538C">
              <w:t>51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13EDBCE" w14:textId="2CEEBFF0" w:rsidR="0005538C" w:rsidRPr="0005538C" w:rsidRDefault="0005538C" w:rsidP="0005538C">
            <w:pPr>
              <w:pStyle w:val="TabelatekstBEZWCIECIATabela"/>
            </w:pPr>
            <w:r w:rsidRPr="0005538C">
              <w:t>Otrzymywanie kwasów beztlenowych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41174A" w14:textId="77777777" w:rsidR="004D108F" w:rsidRPr="005B3D54" w:rsidRDefault="004D108F" w:rsidP="004D108F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t xml:space="preserve">zna metodę otrzymywania kwasów beztlenowych w wyniku rozpuszczania w wodzie niektórych wodorków </w:t>
            </w:r>
            <w:r>
              <w:t>nie</w:t>
            </w:r>
            <w:r w:rsidRPr="005B3D54">
              <w:t>metal</w:t>
            </w:r>
            <w:r>
              <w:t>i</w:t>
            </w:r>
          </w:p>
          <w:p w14:paraId="48183B17" w14:textId="6E70E885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71B0BB" w14:textId="77777777" w:rsidR="004D108F" w:rsidRPr="005B3D54" w:rsidRDefault="004D108F" w:rsidP="004D108F">
            <w:pPr>
              <w:pStyle w:val="Tabelatrjkt"/>
              <w:ind w:left="0" w:firstLine="0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rPr>
                <w:rFonts w:cs="Arial"/>
                <w:color w:val="FFC000"/>
              </w:rPr>
              <w:t xml:space="preserve"> </w:t>
            </w:r>
            <w:r w:rsidRPr="005B3D54">
              <w:rPr>
                <w:rFonts w:cs="Arial"/>
                <w:color w:val="auto"/>
              </w:rPr>
              <w:t>wie, co oznaczają zapisy (g), (aq) i (s) w indeksach dolny</w:t>
            </w:r>
            <w:r>
              <w:rPr>
                <w:rFonts w:cs="Arial"/>
                <w:color w:val="auto"/>
              </w:rPr>
              <w:t>c</w:t>
            </w:r>
            <w:r w:rsidRPr="005B3D54">
              <w:rPr>
                <w:rFonts w:cs="Arial"/>
                <w:color w:val="auto"/>
              </w:rPr>
              <w:t>h przy wzorach niektórych substancji</w:t>
            </w:r>
          </w:p>
          <w:p w14:paraId="649FBE6A" w14:textId="5E8F5BA0" w:rsidR="0005538C" w:rsidRDefault="0005538C" w:rsidP="004D108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01869B" w14:textId="77777777" w:rsidR="004D108F" w:rsidRPr="005B3D54" w:rsidRDefault="004D108F" w:rsidP="004D108F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t>zapisuje równania reakcji otrzymywania kwasów beztlenowych, wymienionych w podstawie programowej</w:t>
            </w:r>
          </w:p>
          <w:p w14:paraId="5F58D946" w14:textId="7C95364A" w:rsidR="0005538C" w:rsidRDefault="0005538C" w:rsidP="004D108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FCAB07" w14:textId="4831A77A" w:rsidR="00BB3176" w:rsidRPr="00CD3217" w:rsidRDefault="00BB3176" w:rsidP="00BB3176">
            <w:pPr>
              <w:pStyle w:val="Tabelatrjkt"/>
              <w:rPr>
                <w:rFonts w:cs="Arial"/>
                <w:color w:val="auto"/>
              </w:rPr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potrafi wyjaśnić różnicę między chlorowodorem a</w:t>
            </w:r>
            <w:r w:rsidR="00503776">
              <w:rPr>
                <w:rFonts w:ascii="Arial" w:hAnsi="Arial" w:cs="Arial"/>
                <w:color w:val="auto"/>
              </w:rPr>
              <w:t> </w:t>
            </w:r>
            <w:r>
              <w:rPr>
                <w:rFonts w:ascii="Arial" w:hAnsi="Arial" w:cs="Arial"/>
                <w:color w:val="auto"/>
              </w:rPr>
              <w:t>kwasem chlorowodorowym oraz siarkowodorem a kwasem siarkowodorowym</w:t>
            </w:r>
          </w:p>
          <w:p w14:paraId="602AE68C" w14:textId="22BEFCF8" w:rsidR="00503776" w:rsidRDefault="00BB3176" w:rsidP="00BB3176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t>projektuje i</w:t>
            </w:r>
            <w:r w:rsidR="000B6591">
              <w:t> </w:t>
            </w:r>
            <w:r w:rsidRPr="005B3D54">
              <w:t>przeprowadza doświadczenia, w których można otrzymać kwas chlorowodorowy</w:t>
            </w:r>
          </w:p>
          <w:p w14:paraId="6E943A6D" w14:textId="7C771433" w:rsidR="00503776" w:rsidRDefault="00503776" w:rsidP="005B79F5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t>opisuje barwy uniwersalnego papierka wskaźnikowego, oranżu metylowego i fenoloftaleiny w</w:t>
            </w:r>
            <w:r w:rsidR="005B79F5">
              <w:t> </w:t>
            </w:r>
            <w:r w:rsidRPr="005B3D54">
              <w:t>obecności kwasów beztlenowych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516D75" w14:textId="24A26979" w:rsidR="0005538C" w:rsidRPr="00BB3176" w:rsidRDefault="00BB3176" w:rsidP="00BB3176">
            <w:pPr>
              <w:pStyle w:val="Tabelatrjkt"/>
              <w:rPr>
                <w:rFonts w:cs="Arial"/>
                <w:color w:val="auto"/>
              </w:rPr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rPr>
                <w:rFonts w:cs="Arial"/>
                <w:color w:val="FFC000"/>
              </w:rPr>
              <w:t xml:space="preserve"> </w:t>
            </w:r>
            <w:r w:rsidRPr="005B3D54">
              <w:rPr>
                <w:rFonts w:cs="Arial"/>
                <w:color w:val="auto"/>
              </w:rPr>
              <w:t>zna metodę otrzymywania kwasów beztlenowych w</w:t>
            </w:r>
            <w:r>
              <w:rPr>
                <w:rFonts w:cs="Arial"/>
                <w:color w:val="auto"/>
              </w:rPr>
              <w:t> </w:t>
            </w:r>
            <w:r w:rsidRPr="005B3D54">
              <w:rPr>
                <w:rFonts w:cs="Arial"/>
                <w:color w:val="auto"/>
              </w:rPr>
              <w:t>reakcji soli ze stężonymi kwasami</w:t>
            </w:r>
          </w:p>
        </w:tc>
      </w:tr>
      <w:tr w:rsidR="0005538C" w14:paraId="02CD832A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4482E1E" w14:textId="39E95321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52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1FB9963" w14:textId="5E46379F" w:rsidR="0005538C" w:rsidRPr="0005538C" w:rsidRDefault="0005538C" w:rsidP="0005538C">
            <w:pPr>
              <w:pStyle w:val="TabelatekstBEZWCIECIATabela"/>
            </w:pPr>
            <w:r w:rsidRPr="0005538C">
              <w:t>Kwaśne opady. Właściwości i zastosowania kwasów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DDA96A" w14:textId="14EEE5C6" w:rsidR="00693351" w:rsidRPr="0007379E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wyszukuje informacje o powstawaniu i skutkach kwaśnych opadów oraz o sposobach ograniczających ich powstawanie</w:t>
            </w:r>
          </w:p>
          <w:p w14:paraId="65B30A29" w14:textId="50F71726" w:rsidR="0005538C" w:rsidRDefault="00693351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wyszukuje informacje o właściwościach i wynikających z nich zastosowaniach 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F19414" w14:textId="699EC80C" w:rsidR="00693351" w:rsidRPr="0007379E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powstawaniu i skutkach kwaśnych opadów oraz o sposobach ograniczających ich powstawanie</w:t>
            </w:r>
          </w:p>
          <w:p w14:paraId="2099C035" w14:textId="7FAA4801" w:rsidR="0005538C" w:rsidRDefault="00693351" w:rsidP="007735D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właściwościach i wynikających z nich zastosowaniach 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6D7504" w14:textId="4963B875" w:rsidR="00693351" w:rsidRPr="0007379E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 powstawaniu i skutkach kwaśnych opadów oraz o sposobach ograniczających ich powstawanie</w:t>
            </w:r>
          </w:p>
          <w:p w14:paraId="456F67A7" w14:textId="1515CD71" w:rsidR="0005538C" w:rsidRDefault="00693351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 właściwościach i wynikających z nich zastosowaniach 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352643" w14:textId="77777777" w:rsidR="0005538C" w:rsidRDefault="004D108F" w:rsidP="0005538C">
            <w:pPr>
              <w:pStyle w:val="Tabelatrjkt"/>
              <w:rPr>
                <w:rFonts w:ascii="Arial" w:hAnsi="Arial"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wyjaśnia, dlaczego podczas rozcieńczania stężonych kwasów należy wlewać zawsze kwas do wody</w:t>
            </w:r>
          </w:p>
          <w:p w14:paraId="77F712B7" w14:textId="77777777" w:rsidR="00693351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powstawaniu i skutkach kwaśnych opadów oraz o sposobach ograniczających ich powstawanie</w:t>
            </w:r>
          </w:p>
          <w:p w14:paraId="5DE8468F" w14:textId="0353261B" w:rsidR="00693351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właściwościach i wynikających z nich zastosowaniach 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E409DB" w14:textId="77777777" w:rsidR="004D108F" w:rsidRDefault="004D108F" w:rsidP="004D108F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opisuje działanie stężonego kwasu siarkowego(VI) na substancje organiczne</w:t>
            </w:r>
            <w:r w:rsidRPr="0007379E">
              <w:t xml:space="preserve"> </w:t>
            </w:r>
          </w:p>
          <w:p w14:paraId="32E7D46F" w14:textId="7672964B" w:rsidR="0005538C" w:rsidRDefault="0005538C" w:rsidP="004D108F">
            <w:pPr>
              <w:pStyle w:val="Tabelatrjkt"/>
            </w:pPr>
          </w:p>
        </w:tc>
      </w:tr>
      <w:tr w:rsidR="0005538C" w14:paraId="61CCCA65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3EE59AC7" w14:textId="4726F3BA" w:rsidR="0005538C" w:rsidRPr="0005538C" w:rsidRDefault="0005538C" w:rsidP="0005538C">
            <w:pPr>
              <w:pStyle w:val="TabelatekstBEZWCIECIATabela"/>
            </w:pPr>
            <w:r w:rsidRPr="0005538C">
              <w:t>53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97A390D" w14:textId="46D0BC02" w:rsidR="0005538C" w:rsidRPr="0005538C" w:rsidRDefault="0005538C" w:rsidP="0005538C">
            <w:pPr>
              <w:pStyle w:val="TabelatekstBEZWCIECIATabela"/>
            </w:pPr>
            <w:r w:rsidRPr="0005538C">
              <w:t>Dysocjacja elektrolityczna kwasów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DC2B8A" w14:textId="57B186A6" w:rsidR="0005538C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definiuje pojęcia: dysocjacja elektrolityczna </w:t>
            </w:r>
            <w:r>
              <w:lastRenderedPageBreak/>
              <w:t>(jonowa), elektrolit, nieelektrolit, odczyn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D17073" w14:textId="77777777" w:rsidR="00E831A4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dzieli kwasy na kwasy mocne i kwasy słabe</w:t>
            </w:r>
          </w:p>
          <w:p w14:paraId="2F7EF61F" w14:textId="6F46D19F" w:rsidR="0005538C" w:rsidRDefault="00E831A4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zapisuje i odczytuje równania dysocjacji kwasów mocnych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22658" w14:textId="77777777" w:rsidR="00E831A4" w:rsidRPr="0007379E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opisuje przebieg dysocjacji </w:t>
            </w:r>
            <w:r>
              <w:lastRenderedPageBreak/>
              <w:t>elektrolitycznej kwasów</w:t>
            </w:r>
          </w:p>
          <w:p w14:paraId="34B4C473" w14:textId="3001B6A1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95BBB3" w14:textId="77777777" w:rsidR="00F70F79" w:rsidRDefault="0005538C" w:rsidP="00F70F79">
            <w:pPr>
              <w:pStyle w:val="Tabelatrjkt"/>
            </w:pPr>
            <w:r>
              <w:lastRenderedPageBreak/>
              <w:t xml:space="preserve"> </w:t>
            </w:r>
            <w:r w:rsidR="00F70F79" w:rsidRPr="0007379E">
              <w:rPr>
                <w:rFonts w:ascii="Arial" w:hAnsi="Arial" w:cs="Arial"/>
                <w:color w:val="FFC000"/>
              </w:rPr>
              <w:t>►</w:t>
            </w:r>
            <w:r w:rsidR="00F70F79">
              <w:t>wyjaśnia, na czym polega dysocjacja stopniowa</w:t>
            </w:r>
          </w:p>
          <w:p w14:paraId="15E14AAB" w14:textId="496F20C3" w:rsidR="0005538C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t>projektuje i przeprowadza doświadczenia, w</w:t>
            </w:r>
            <w:r w:rsidRPr="0007379E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07379E">
              <w:t xml:space="preserve">których </w:t>
            </w:r>
            <w:r>
              <w:t>bada przewodnictwo elektryczne kwasów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FA4242" w14:textId="01D2DBBC" w:rsidR="0005538C" w:rsidRDefault="00F70F79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zapisuje i odczytuje równania dysocjacji stopniowej kwasów </w:t>
            </w:r>
            <w:r>
              <w:lastRenderedPageBreak/>
              <w:t>siarkowodorowego i węglowego</w:t>
            </w:r>
          </w:p>
        </w:tc>
      </w:tr>
      <w:tr w:rsidR="007735D6" w14:paraId="5EB408DF" w14:textId="77777777" w:rsidTr="002932E4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18CA9EC5" w14:textId="3C60FF23" w:rsidR="007735D6" w:rsidRPr="0005538C" w:rsidRDefault="007735D6" w:rsidP="0005538C">
            <w:pPr>
              <w:pStyle w:val="TabelatekstBEZWCIECIATabela"/>
            </w:pPr>
            <w:r w:rsidRPr="0005538C">
              <w:lastRenderedPageBreak/>
              <w:t>54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AFAC7C1" w14:textId="50C96C1F" w:rsidR="007735D6" w:rsidRPr="0005538C" w:rsidRDefault="007735D6" w:rsidP="0005538C">
            <w:pPr>
              <w:pStyle w:val="TabelatekstBEZWCIECIATabela"/>
            </w:pPr>
            <w:r w:rsidRPr="0005538C">
              <w:t>Podsumowanie działu IX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62F73F" w14:textId="4B322C6D" w:rsidR="007735D6" w:rsidRDefault="00E831A4" w:rsidP="00E831A4">
            <w:pPr>
              <w:pStyle w:val="Tabelatrjkt"/>
              <w:jc w:val="center"/>
            </w:pPr>
            <w:r w:rsidRPr="0007379E">
              <w:t xml:space="preserve">wszystkie wymagania z tematów </w:t>
            </w:r>
            <w:r>
              <w:t>49</w:t>
            </w:r>
            <w:r w:rsidRPr="0007379E">
              <w:t>–</w:t>
            </w:r>
            <w:r>
              <w:t>53</w:t>
            </w:r>
          </w:p>
        </w:tc>
      </w:tr>
      <w:tr w:rsidR="0005538C" w14:paraId="64FF01E8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2EF02B26" w14:textId="7028B003" w:rsidR="0005538C" w:rsidRPr="0005538C" w:rsidRDefault="0005538C" w:rsidP="0005538C">
            <w:pPr>
              <w:pStyle w:val="TabelatekstBEZWCIECIATabela"/>
            </w:pPr>
            <w:r w:rsidRPr="0005538C">
              <w:t>55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1836C048" w14:textId="5A45C178" w:rsidR="0005538C" w:rsidRPr="0005538C" w:rsidRDefault="0005538C" w:rsidP="0005538C">
            <w:pPr>
              <w:pStyle w:val="TabelatekstBEZWCIECIATabela"/>
            </w:pPr>
            <w:r w:rsidRPr="0005538C">
              <w:t>Wzory i nazewnictwo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F075EA" w14:textId="77777777" w:rsidR="00B06AD7" w:rsidRPr="0007379E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pojęcie: sól</w:t>
            </w:r>
          </w:p>
          <w:p w14:paraId="4EFDD0C0" w14:textId="1679F639" w:rsidR="0005538C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przedstawia wzór ogólny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3E270B" w14:textId="5276B338" w:rsidR="0005538C" w:rsidRDefault="00B06AD7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ustala nazwy i wzory soli (chlorków, siarczków, siarczanów(IV), siarczanów(VI), azotanów(V), węglanów i fosforanów(V))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50F74B" w14:textId="77777777" w:rsidR="00B06AD7" w:rsidRPr="0007379E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dzieli sole ze względu na budowę reszty kwasowej</w:t>
            </w:r>
          </w:p>
          <w:p w14:paraId="3D6CD445" w14:textId="7BD69DAC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183DE6" w14:textId="212CCFDC" w:rsidR="0005538C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wyjaśnia, dlaczego nie rysuje się wzorów strukturalnych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0B6A70" w14:textId="120AFC51" w:rsidR="0005538C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pojęcie: hydraty</w:t>
            </w:r>
          </w:p>
        </w:tc>
      </w:tr>
      <w:tr w:rsidR="007735D6" w14:paraId="3E186A83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5A702B3" w14:textId="030B1A6F" w:rsidR="007735D6" w:rsidRPr="0005538C" w:rsidRDefault="007735D6" w:rsidP="0005538C">
            <w:pPr>
              <w:pStyle w:val="TabelatekstBEZWCIECIATabela"/>
            </w:pPr>
            <w:r w:rsidRPr="0005538C">
              <w:t>56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31F5C4D" w14:textId="1BBBAC6D" w:rsidR="007735D6" w:rsidRPr="0005538C" w:rsidRDefault="007735D6" w:rsidP="0005538C">
            <w:pPr>
              <w:pStyle w:val="TabelatekstBEZWCIECIATabela"/>
            </w:pPr>
            <w:r w:rsidRPr="0005538C">
              <w:t>Dysocjacja elektrolityczna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24D68E" w14:textId="2E39950B" w:rsidR="007735D6" w:rsidRDefault="00B06AD7" w:rsidP="00B06AD7">
            <w:pPr>
              <w:pStyle w:val="Tabelatrjkt"/>
              <w:ind w:left="0" w:firstLine="0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72475D">
              <w:t xml:space="preserve"> </w:t>
            </w:r>
            <w:r w:rsidR="0072475D" w:rsidRPr="0072475D">
              <w:t xml:space="preserve">na podstawie tabeli rozpuszczalności soli i </w:t>
            </w:r>
            <w:r w:rsidR="0072475D">
              <w:t> </w:t>
            </w:r>
            <w:r w:rsidR="00DE19F3">
              <w:t>w</w:t>
            </w:r>
            <w:r w:rsidR="0072475D" w:rsidRPr="0072475D">
              <w:t>odorotlenków w</w:t>
            </w:r>
            <w:r w:rsidR="0072475D">
              <w:t> </w:t>
            </w:r>
            <w:r w:rsidR="0072475D" w:rsidRPr="0072475D">
              <w:t xml:space="preserve">wodzie określa rozpuszczalność soli w wodzie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47E499" w14:textId="780599EB" w:rsidR="007735D6" w:rsidRDefault="00B06AD7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zapisuje równania dysocjacji soli rozpuszczalnych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F51B24" w14:textId="77777777" w:rsidR="00B06AD7" w:rsidRPr="0007379E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opisuje przebieg dysocjacji elektrolitycznej soli rozpuszczalnych w wodzie</w:t>
            </w:r>
          </w:p>
          <w:p w14:paraId="3E198159" w14:textId="77777777" w:rsidR="007735D6" w:rsidRDefault="007735D6" w:rsidP="00B06AD7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83FCE9" w14:textId="3ED41B48" w:rsidR="007735D6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projektuje i przeprowadza doświadczenia, w</w:t>
            </w:r>
            <w:r w:rsidRPr="0007379E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07379E">
              <w:t xml:space="preserve">których </w:t>
            </w:r>
            <w:r>
              <w:t>bada przewodnictwo elektryczne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8A6A30" w14:textId="6F089AAA" w:rsidR="007735D6" w:rsidRDefault="00B06AD7" w:rsidP="0005538C">
            <w:pPr>
              <w:pStyle w:val="Tabelatrjkt"/>
            </w:pPr>
            <w:r w:rsidRPr="00625F3E">
              <w:rPr>
                <w:rFonts w:ascii="Arial" w:hAnsi="Arial" w:cs="Arial"/>
                <w:color w:val="FFC000"/>
              </w:rPr>
              <w:t>►</w:t>
            </w:r>
            <w:r w:rsidRPr="00625F3E">
              <w:rPr>
                <w:rFonts w:ascii="Arial" w:hAnsi="Arial" w:cs="Arial"/>
                <w:color w:val="auto"/>
              </w:rPr>
              <w:t>odczytuje równania dysocjacji soli rozpuszczalnych w</w:t>
            </w:r>
            <w:r w:rsidR="00DB6399">
              <w:rPr>
                <w:rFonts w:ascii="Arial" w:hAnsi="Arial" w:cs="Arial"/>
                <w:color w:val="auto"/>
              </w:rPr>
              <w:t> </w:t>
            </w:r>
            <w:r w:rsidRPr="00625F3E">
              <w:rPr>
                <w:rFonts w:ascii="Arial" w:hAnsi="Arial" w:cs="Arial"/>
                <w:color w:val="auto"/>
              </w:rPr>
              <w:t>wodzie</w:t>
            </w:r>
          </w:p>
        </w:tc>
      </w:tr>
      <w:tr w:rsidR="0005538C" w14:paraId="5F72E113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27E9A30A" w14:textId="56DDF234" w:rsidR="0005538C" w:rsidRPr="0005538C" w:rsidRDefault="0005538C" w:rsidP="0005538C">
            <w:pPr>
              <w:pStyle w:val="TabelatekstBEZWCIECIATabela"/>
            </w:pPr>
            <w:r w:rsidRPr="0005538C">
              <w:t>57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0C489D01" w14:textId="697DCEFE" w:rsidR="0005538C" w:rsidRPr="0005538C" w:rsidRDefault="0005538C" w:rsidP="0005538C">
            <w:pPr>
              <w:pStyle w:val="TabelatekstBEZWCIECIATabela"/>
            </w:pPr>
            <w:r w:rsidRPr="0005538C">
              <w:t>Reakcja zobojętniania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5CD5D3" w14:textId="77777777" w:rsidR="00216F95" w:rsidRPr="0007379E" w:rsidRDefault="00216F95" w:rsidP="00216F95">
            <w:pPr>
              <w:pStyle w:val="Tabelatrjkt"/>
              <w:rPr>
                <w:spacing w:val="-4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spacing w:val="-4"/>
              </w:rPr>
              <w:t>opisuje, na czym polega reakcja zobojętniania</w:t>
            </w:r>
          </w:p>
          <w:p w14:paraId="6B72CA5E" w14:textId="01DBD653"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FCA72D" w14:textId="77777777" w:rsidR="00216F95" w:rsidRDefault="00216F95" w:rsidP="00216F9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zapisuje równania reakcji zobojętniania w formie cząsteczkowej </w:t>
            </w:r>
          </w:p>
          <w:p w14:paraId="4A1C162A" w14:textId="09D29077" w:rsidR="0005538C" w:rsidRDefault="0005538C" w:rsidP="00216F95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2576D0" w14:textId="77777777" w:rsidR="00216F95" w:rsidRDefault="00216F95" w:rsidP="00216F9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opisuje, na czym polega zapisywanie równania reakcji w formach jonowej </w:t>
            </w:r>
            <w:r>
              <w:lastRenderedPageBreak/>
              <w:t>pełnej i jonowej skróconej</w:t>
            </w:r>
          </w:p>
          <w:p w14:paraId="05DF9AEF" w14:textId="6DFCE7EA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478762" w14:textId="26E4E6FC" w:rsidR="0005538C" w:rsidRDefault="00216F95" w:rsidP="0005538C">
            <w:pPr>
              <w:pStyle w:val="Tabelatrjkt"/>
              <w:ind w:left="0" w:firstLine="0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zapisuje równania reakcji zobojętniania w formach jonowej </w:t>
            </w:r>
            <w:r>
              <w:lastRenderedPageBreak/>
              <w:t>pełnej i jonowej skróconej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70978E" w14:textId="63883717" w:rsidR="0005538C" w:rsidRDefault="00D940F9" w:rsidP="00D940F9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projektuje i przeprowadza doświadczenie, w którym bada </w:t>
            </w:r>
            <w:r>
              <w:lastRenderedPageBreak/>
              <w:t>przebieg reakcji zobojętniania (HCl + NaOH)</w:t>
            </w:r>
          </w:p>
        </w:tc>
      </w:tr>
      <w:tr w:rsidR="0005538C" w14:paraId="30CAE640" w14:textId="77777777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7CDE16F8" w14:textId="1BA19626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58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A7BA978" w14:textId="1A7AD459" w:rsidR="0005538C" w:rsidRPr="0005538C" w:rsidRDefault="0005538C" w:rsidP="0005538C">
            <w:pPr>
              <w:pStyle w:val="TabelatekstBEZWCIECIATabela"/>
            </w:pPr>
            <w:r w:rsidRPr="0005538C">
              <w:t xml:space="preserve">Sposoby otrzymywania soli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370641" w14:textId="1F32763E" w:rsidR="0005538C" w:rsidRDefault="0005538C" w:rsidP="0005538C">
            <w:pPr>
              <w:pStyle w:val="Tabelatrjkt"/>
            </w:pPr>
            <w:r>
              <w:t xml:space="preserve"> </w:t>
            </w:r>
            <w:r w:rsidR="00ED5EC8" w:rsidRPr="0007379E">
              <w:rPr>
                <w:rFonts w:ascii="Arial" w:hAnsi="Arial" w:cs="Arial"/>
                <w:color w:val="FFC000"/>
              </w:rPr>
              <w:t>►</w:t>
            </w:r>
            <w:r w:rsidR="00ED5EC8" w:rsidRPr="00F55B36">
              <w:rPr>
                <w:rFonts w:ascii="Arial" w:hAnsi="Arial" w:cs="Arial"/>
                <w:color w:val="auto"/>
              </w:rPr>
              <w:t>wie, którymi metodami można otrzymać tylko sole kwasów tlenowych, a</w:t>
            </w:r>
            <w:r w:rsidR="00ED5EC8">
              <w:rPr>
                <w:rFonts w:ascii="Arial" w:hAnsi="Arial" w:cs="Arial"/>
                <w:color w:val="auto"/>
              </w:rPr>
              <w:t> </w:t>
            </w:r>
            <w:r w:rsidR="00ED5EC8" w:rsidRPr="00F55B36">
              <w:rPr>
                <w:rFonts w:ascii="Arial" w:hAnsi="Arial" w:cs="Arial"/>
                <w:color w:val="auto"/>
              </w:rPr>
              <w:t>którymi ‒ tylko sole kwasów beztlenowych</w:t>
            </w:r>
            <w:r w:rsidR="00ED5EC8">
              <w:t xml:space="preserve">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7552FB" w14:textId="2543BB53" w:rsidR="0005538C" w:rsidRDefault="0005538C" w:rsidP="0005538C">
            <w:pPr>
              <w:pStyle w:val="Tabelatrjkt"/>
            </w:pPr>
            <w:r>
              <w:t xml:space="preserve"> </w:t>
            </w:r>
            <w:r w:rsidR="00ED5EC8" w:rsidRPr="0007379E">
              <w:rPr>
                <w:rFonts w:ascii="Arial" w:hAnsi="Arial" w:cs="Arial"/>
                <w:color w:val="FFC000"/>
              </w:rPr>
              <w:t>►</w:t>
            </w:r>
            <w:r w:rsidR="00ED5EC8">
              <w:rPr>
                <w:rFonts w:ascii="Arial" w:hAnsi="Arial" w:cs="Arial"/>
                <w:color w:val="auto"/>
              </w:rPr>
              <w:t>zapisuje równania reakcji otrzymywania soli metodami: kwas + tlenek metalu, kwas + aktywny metal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6635E4" w14:textId="7B3E6F60" w:rsidR="0005538C" w:rsidRDefault="00ED5EC8" w:rsidP="00ED5EC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auto"/>
              </w:rPr>
              <w:t>zapisuje równania reakcji otrzymywania soli metodami: wodorotlenek + tlenek niemetalu, kwas + wodorotlenek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67920C" w14:textId="77777777" w:rsidR="00ED5EC8" w:rsidRDefault="00ED5EC8" w:rsidP="00ED5EC8">
            <w:pPr>
              <w:pStyle w:val="Tabelatrjkt"/>
              <w:rPr>
                <w:rFonts w:ascii="Arial" w:hAnsi="Arial"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FFC000"/>
              </w:rPr>
              <w:t xml:space="preserve"> </w:t>
            </w:r>
            <w:r w:rsidRPr="00F55B36">
              <w:rPr>
                <w:rFonts w:ascii="Arial" w:hAnsi="Arial" w:cs="Arial"/>
                <w:color w:val="auto"/>
              </w:rPr>
              <w:t>dla soli o podanej nazwie lub wzorze proponuje metody otrzymywania</w:t>
            </w:r>
          </w:p>
          <w:p w14:paraId="58252079" w14:textId="3FE33F44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913C80" w14:textId="6E4F8E54" w:rsidR="0005538C" w:rsidRDefault="00915D90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</w:t>
            </w:r>
            <w:r w:rsidR="00514AAE">
              <w:t> </w:t>
            </w:r>
            <w:r>
              <w:t>który</w:t>
            </w:r>
            <w:r w:rsidR="00DE19F3">
              <w:t>ch</w:t>
            </w:r>
            <w:r>
              <w:t xml:space="preserve"> otrzymuje sole</w:t>
            </w:r>
          </w:p>
        </w:tc>
      </w:tr>
      <w:tr w:rsidR="0005538C" w14:paraId="7F4E3737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57113577" w14:textId="210A00CE" w:rsidR="0005538C" w:rsidRPr="0005538C" w:rsidRDefault="0005538C" w:rsidP="0005538C">
            <w:pPr>
              <w:pStyle w:val="TabelatekstBEZWCIECIATabela"/>
            </w:pPr>
            <w:r w:rsidRPr="0005538C">
              <w:t>59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5527D8E0" w14:textId="75310749" w:rsidR="0005538C" w:rsidRPr="0005538C" w:rsidRDefault="0005538C" w:rsidP="0005538C">
            <w:pPr>
              <w:pStyle w:val="TabelatekstBEZWCIECIATabela"/>
            </w:pPr>
            <w:r w:rsidRPr="0005538C">
              <w:t>Reakcje strąceniowe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C46863" w14:textId="77777777" w:rsidR="00867708" w:rsidRPr="0007379E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pojęcie: reakcja strąceniowa</w:t>
            </w:r>
          </w:p>
          <w:p w14:paraId="27E56154" w14:textId="77777777" w:rsidR="00867708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wymienia reakcje strąceniowe, którym ulegają sole</w:t>
            </w:r>
          </w:p>
          <w:p w14:paraId="4256ED13" w14:textId="72CD1212"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4E613C" w14:textId="77777777" w:rsidR="00867708" w:rsidRPr="00F273BD" w:rsidRDefault="00867708" w:rsidP="00867708">
            <w:pPr>
              <w:pStyle w:val="Tabelatrjkt"/>
              <w:rPr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auto"/>
              </w:rPr>
              <w:t xml:space="preserve">wie, co oznacza strzałka skierowana do dołu w równaniu reakcji </w:t>
            </w:r>
          </w:p>
          <w:p w14:paraId="57FE26AA" w14:textId="0D885147"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4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617773" w14:textId="77777777" w:rsidR="00867708" w:rsidRPr="0007379E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F273BD">
              <w:rPr>
                <w:rFonts w:ascii="Arial" w:hAnsi="Arial" w:cs="Arial"/>
                <w:color w:val="auto"/>
              </w:rPr>
              <w:t>zapisuje równania reakcji strąceniowych z udziałem soli w formie cząsteczkowej</w:t>
            </w:r>
          </w:p>
          <w:p w14:paraId="36301905" w14:textId="77777777" w:rsidR="00867708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na podstawie tabeli rozpuszczalności soli i wodorotlenków przewiduje wynik reakcji strąceniowej </w:t>
            </w:r>
          </w:p>
          <w:p w14:paraId="4C1E238B" w14:textId="4BB578A5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F8B4F5" w14:textId="77777777" w:rsidR="00612F2C" w:rsidRDefault="00612F2C" w:rsidP="00612F2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zapisuje równania reakcji strąceniowych z udziałem soli w formach jonowej pełnej i skróconej</w:t>
            </w:r>
          </w:p>
          <w:p w14:paraId="0FDE90DD" w14:textId="0931D027" w:rsidR="0005538C" w:rsidRPr="00612F2C" w:rsidRDefault="00612F2C" w:rsidP="00612F2C">
            <w:pPr>
              <w:pStyle w:val="Tabelatrjkt"/>
              <w:rPr>
                <w:rFonts w:ascii="Arial" w:hAnsi="Arial"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auto"/>
              </w:rPr>
              <w:t>na podstawie tabeli rozpuszczalności soli i wodorotlenków potrafi określić, które substancje należy zmieszać, aby otrzymać wodorotlenek lub sól średnio lub trudno rozpuszczalne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682B33" w14:textId="5ECE4E1B" w:rsidR="0005538C" w:rsidRDefault="009722AA" w:rsidP="009722AA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projektuje i przeprowadza doświadczenia pozwalające otrzymać wodorotlenek lub sól średnio lub trudno rozpuszczalne w</w:t>
            </w:r>
            <w:r w:rsidR="00937BAC">
              <w:rPr>
                <w:rFonts w:ascii="Arial" w:hAnsi="Arial" w:cs="Arial"/>
                <w:color w:val="auto"/>
              </w:rPr>
              <w:t> </w:t>
            </w:r>
            <w:r>
              <w:rPr>
                <w:rFonts w:ascii="Arial" w:hAnsi="Arial" w:cs="Arial"/>
                <w:color w:val="auto"/>
              </w:rPr>
              <w:t>wodzie</w:t>
            </w:r>
          </w:p>
        </w:tc>
      </w:tr>
      <w:tr w:rsidR="0005538C" w14:paraId="7CE6A0F6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1F45AF0A" w14:textId="17CD9FE0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60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51715A2A" w14:textId="74F17B1F" w:rsidR="0005538C" w:rsidRPr="0005538C" w:rsidRDefault="0005538C" w:rsidP="0005538C">
            <w:pPr>
              <w:pStyle w:val="TabelatekstBEZWCIECIATabela"/>
            </w:pPr>
            <w:r w:rsidRPr="0005538C">
              <w:t>Zastosowania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FA3455" w14:textId="0899A351" w:rsidR="0005538C" w:rsidRDefault="0090460D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wyszukuje informacje o zastosowaniach: chlorków, węglanów, azotanów(V), siarczanów(VI) i fosforanów(V)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0A6349" w14:textId="62B0B216" w:rsidR="0005538C" w:rsidRDefault="0078500F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zastosowaniach: chlorków, węglanów, azotanów(V), siarczanów(VI) i fosforanów(V)</w:t>
            </w:r>
          </w:p>
        </w:tc>
        <w:tc>
          <w:tcPr>
            <w:tcW w:w="2126" w:type="dxa"/>
            <w:tcBorders>
              <w:top w:val="single" w:sz="4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9778AC" w14:textId="1042A7E3" w:rsidR="0005538C" w:rsidRDefault="0060541D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porównuje informacje o zastosowaniach: chlorków, węglanów, azotanów(V), siarczanów(VI) i fosforanów(V)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4AB4AC" w14:textId="4EFB8995" w:rsidR="0005538C" w:rsidRDefault="004B3EE9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zastosowaniach: chlorków, węglanów, azotanów(V), siarczanów(VI) i fosforanów(V)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01D8CA" w14:textId="433A3B27" w:rsidR="0005538C" w:rsidRDefault="0005538C" w:rsidP="0005538C">
            <w:pPr>
              <w:pStyle w:val="Tabelatrjkt"/>
            </w:pPr>
          </w:p>
        </w:tc>
      </w:tr>
      <w:tr w:rsidR="007735D6" w14:paraId="6550D94F" w14:textId="77777777" w:rsidTr="000641D8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1FAE8411" w14:textId="467B2154" w:rsidR="007735D6" w:rsidRPr="0005538C" w:rsidRDefault="007735D6" w:rsidP="0005538C">
            <w:pPr>
              <w:pStyle w:val="TabelatekstBEZWCIECIATabela"/>
            </w:pPr>
            <w:r w:rsidRPr="0005538C">
              <w:t>61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102E292C" w14:textId="6F0D3AFC" w:rsidR="007735D6" w:rsidRPr="0005538C" w:rsidRDefault="007735D6" w:rsidP="0005538C">
            <w:pPr>
              <w:pStyle w:val="TabelatekstBEZWCIECIATabela"/>
            </w:pPr>
            <w:r w:rsidRPr="0005538C">
              <w:t>Podsumowanie działu X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24573" w14:textId="77777777" w:rsidR="00906768" w:rsidRPr="0007379E" w:rsidRDefault="00906768" w:rsidP="00906768">
            <w:pPr>
              <w:pStyle w:val="Tabelatrjkt"/>
              <w:jc w:val="center"/>
            </w:pPr>
            <w:r w:rsidRPr="0007379E">
              <w:t xml:space="preserve">wszystkie wymagania z tematów </w:t>
            </w:r>
            <w:r>
              <w:t>55</w:t>
            </w:r>
            <w:r w:rsidRPr="0007379E">
              <w:t>–</w:t>
            </w:r>
            <w:r>
              <w:t>60</w:t>
            </w:r>
          </w:p>
          <w:p w14:paraId="63A5A8FD" w14:textId="668902EE" w:rsidR="007735D6" w:rsidRDefault="007735D6" w:rsidP="00906768">
            <w:pPr>
              <w:pStyle w:val="Tabelatrjkt"/>
              <w:jc w:val="center"/>
            </w:pPr>
          </w:p>
        </w:tc>
      </w:tr>
      <w:tr w:rsidR="0005538C" w14:paraId="77F4F343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6649E1ED" w14:textId="7CBA5BE5" w:rsidR="0005538C" w:rsidRPr="0005538C" w:rsidRDefault="0005538C" w:rsidP="0005538C">
            <w:pPr>
              <w:pStyle w:val="TabelatekstBEZWCIECIATabela"/>
            </w:pPr>
            <w:r w:rsidRPr="0005538C">
              <w:t>62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2CDA3B25" w14:textId="699CD6F2" w:rsidR="0005538C" w:rsidRPr="0005538C" w:rsidRDefault="0005538C" w:rsidP="0005538C">
            <w:pPr>
              <w:pStyle w:val="TabelatekstBEZWCIECIATabela"/>
            </w:pPr>
            <w:r w:rsidRPr="0005538C">
              <w:t>Węgiel. Naturalne źródła węglowodorów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2D5255" w14:textId="08334CD1" w:rsidR="00207698" w:rsidRDefault="00207698" w:rsidP="0020769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pojęcia: chemia organiczna, węglowodory, węglowodory nasycone i węglowodory nienasycone </w:t>
            </w:r>
          </w:p>
          <w:p w14:paraId="6195E35F" w14:textId="5A1A2F2E" w:rsidR="00207698" w:rsidRDefault="00207698" w:rsidP="0020769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 naturalnych źródłach węglowodorów </w:t>
            </w:r>
          </w:p>
          <w:p w14:paraId="60FD2C3C" w14:textId="09518947" w:rsidR="0005538C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wyszukuje informacje o produktach destylacji ropy naftowej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F1FC1C" w14:textId="77777777" w:rsidR="0005538C" w:rsidRDefault="0005538C" w:rsidP="0005538C">
            <w:pPr>
              <w:pStyle w:val="Tabelatrjkt"/>
            </w:pPr>
            <w:r>
              <w:t xml:space="preserve"> </w:t>
            </w:r>
            <w:r w:rsidR="00207698" w:rsidRPr="0007379E">
              <w:rPr>
                <w:rFonts w:ascii="Arial" w:hAnsi="Arial" w:cs="Arial"/>
                <w:color w:val="FFC000"/>
              </w:rPr>
              <w:t>►</w:t>
            </w:r>
            <w:r w:rsidR="00207698">
              <w:t>dzieli węglowodory ze względu na krotność wiązań między atomami węgla w ich cząsteczkach </w:t>
            </w:r>
          </w:p>
          <w:p w14:paraId="7F618533" w14:textId="198328BD"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naturalnych źródłach węglowodorów </w:t>
            </w:r>
          </w:p>
          <w:p w14:paraId="180C1321" w14:textId="02AB41EA"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produktach destylacji ropy naftowej</w:t>
            </w:r>
          </w:p>
          <w:p w14:paraId="4A866763" w14:textId="713971CD" w:rsidR="00583B37" w:rsidRDefault="00583B37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8B3948" w14:textId="77777777" w:rsidR="00207698" w:rsidRDefault="00207698" w:rsidP="0020769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opisuje konsekwencje spalania paliw kopalnych oraz wycieku ropy naftowej dla środowiska</w:t>
            </w:r>
          </w:p>
          <w:p w14:paraId="57BE963A" w14:textId="6131BAD2"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naturalnych źródłach węglowodorów </w:t>
            </w:r>
          </w:p>
          <w:p w14:paraId="7F0C53B1" w14:textId="429717C8"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 produktach destylacji ropy naftowej</w:t>
            </w:r>
          </w:p>
          <w:p w14:paraId="21392153" w14:textId="38D60D59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004F48" w14:textId="5F336B91" w:rsidR="00906768" w:rsidRDefault="00906768" w:rsidP="0090676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projektuje i</w:t>
            </w:r>
            <w:r w:rsidR="00583B37">
              <w:t> </w:t>
            </w:r>
            <w:r>
              <w:t>przeprowadza doświadczenia, w których wykrywa węgiel w</w:t>
            </w:r>
            <w:r w:rsidR="006F34FD">
              <w:t> </w:t>
            </w:r>
            <w:r>
              <w:t>substancjach organicznych </w:t>
            </w:r>
          </w:p>
          <w:p w14:paraId="2D228198" w14:textId="26BAB541"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produktach destylacji ropy naftowej</w:t>
            </w:r>
          </w:p>
          <w:p w14:paraId="532E2A88" w14:textId="77777777" w:rsidR="00583B37" w:rsidRDefault="00583B37" w:rsidP="00906768">
            <w:pPr>
              <w:pStyle w:val="Tabelatrjkt"/>
            </w:pPr>
          </w:p>
          <w:p w14:paraId="27C03742" w14:textId="21CE349C" w:rsidR="0005538C" w:rsidRDefault="0005538C" w:rsidP="00207698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14AB1B" w14:textId="24FBDD00" w:rsidR="0005538C" w:rsidRDefault="00906768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wie, kto po raz pierwszy na świecie przeprowadził destylację ropy naftowej </w:t>
            </w:r>
          </w:p>
        </w:tc>
      </w:tr>
      <w:tr w:rsidR="0005538C" w14:paraId="34BE0009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647871CE" w14:textId="14644BDE" w:rsidR="0005538C" w:rsidRPr="0005538C" w:rsidRDefault="0005538C" w:rsidP="0005538C">
            <w:pPr>
              <w:pStyle w:val="TabelatekstBEZWCIECIATabela"/>
            </w:pPr>
            <w:r w:rsidRPr="0005538C">
              <w:t>63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0480AD48" w14:textId="40EEF66E" w:rsidR="0005538C" w:rsidRPr="0005538C" w:rsidRDefault="0005538C" w:rsidP="0005538C">
            <w:pPr>
              <w:pStyle w:val="TabelatekstBEZWCIECIATabela"/>
            </w:pPr>
            <w:r w:rsidRPr="0005538C">
              <w:t>Węglowodory nasycone ‒ alkany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9A08F8" w14:textId="77777777" w:rsidR="0033006D" w:rsidRPr="0007379E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definiuje pojęci</w:t>
            </w:r>
            <w:r>
              <w:t>a: alkan, szereg homologiczny, spalanie całkowite, spalanie niecałkowite</w:t>
            </w:r>
          </w:p>
          <w:p w14:paraId="2856EBC9" w14:textId="77777777" w:rsidR="0033006D" w:rsidRPr="0007379E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przedstawia wzór ogólny alkanów</w:t>
            </w:r>
          </w:p>
          <w:p w14:paraId="09EB0E29" w14:textId="77777777" w:rsidR="005F324D" w:rsidRPr="0007379E" w:rsidRDefault="005F324D" w:rsidP="005F324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zapisuje wzory sumaryczne alkanów o podanej liczbie atomów węgla w cząsteczce </w:t>
            </w:r>
          </w:p>
          <w:p w14:paraId="3947138B" w14:textId="2FD36081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EF1A81" w14:textId="77777777" w:rsidR="005F324D" w:rsidRPr="0007379E" w:rsidRDefault="005F324D" w:rsidP="005F324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podaje nazwy systematyczne alkanów o łańcuchach prostych, mających do czterech atomów węgla w cząsteczce</w:t>
            </w:r>
          </w:p>
          <w:p w14:paraId="76C58A64" w14:textId="2EFF0A5B" w:rsidR="005F324D" w:rsidRPr="005F324D" w:rsidRDefault="00755408" w:rsidP="007554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 w:rsidRPr="0007379E">
              <w:rPr>
                <w:rFonts w:cs="Times New Roman"/>
                <w:color w:val="auto"/>
              </w:rPr>
              <w:t>przed</w:t>
            </w:r>
            <w:r>
              <w:rPr>
                <w:rFonts w:cs="Times New Roman"/>
                <w:color w:val="auto"/>
              </w:rPr>
              <w:t xml:space="preserve">stawia wzory strukturalne i półstrukturalne (grupowe) </w:t>
            </w:r>
            <w:r>
              <w:t>alkanów o łańcuchach prostych, mających do 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DE06FE" w14:textId="77777777" w:rsidR="00755408" w:rsidRDefault="00755408" w:rsidP="00755408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 budowę cząsteczki metanu</w:t>
            </w:r>
          </w:p>
          <w:p w14:paraId="46BF0EE5" w14:textId="77777777" w:rsidR="00755408" w:rsidRDefault="00755408" w:rsidP="00755408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obserwuje i opisuje reakcje spalania alkanów</w:t>
            </w:r>
          </w:p>
          <w:p w14:paraId="2AAB521E" w14:textId="77777777" w:rsidR="00755408" w:rsidRDefault="00755408" w:rsidP="00755408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zapisuje równania reakcji spalania alkanów</w:t>
            </w:r>
          </w:p>
          <w:p w14:paraId="135B28CC" w14:textId="097A0418" w:rsidR="0005538C" w:rsidRDefault="00755408" w:rsidP="007554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wyszukuje informacje na temat zastosowań alkanów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9D4CEC" w14:textId="77777777" w:rsidR="00755408" w:rsidRDefault="00755408" w:rsidP="007554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 zmiany stanu skupienia w szeregu homologicznym alkanów</w:t>
            </w:r>
          </w:p>
          <w:p w14:paraId="3F50BE32" w14:textId="5493911C" w:rsidR="00755408" w:rsidRDefault="00755408" w:rsidP="007F523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 xml:space="preserve">wskazuje na związek między długością </w:t>
            </w:r>
            <w:r>
              <w:rPr>
                <w:rFonts w:cs="Times New Roman"/>
                <w:color w:val="auto"/>
              </w:rPr>
              <w:lastRenderedPageBreak/>
              <w:t>łańcucha węglowego a właściwościami fizycznymi w szeregu homologicznym alkanów (gęstość, temperatura topnienia, temperatura wrzenia)</w:t>
            </w:r>
            <w:r w:rsidR="0005538C">
              <w:t xml:space="preserve"> </w:t>
            </w:r>
          </w:p>
          <w:p w14:paraId="18D8BA0A" w14:textId="02018D7B" w:rsidR="0033006D" w:rsidRDefault="0033006D" w:rsidP="0033006D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projektuje i przeprowadza doświadczenia, w których bada palność metanu i</w:t>
            </w:r>
            <w:r w:rsidR="007F5234">
              <w:rPr>
                <w:rFonts w:cs="Times New Roman"/>
                <w:color w:val="auto"/>
              </w:rPr>
              <w:t> </w:t>
            </w:r>
            <w:r>
              <w:rPr>
                <w:rFonts w:cs="Times New Roman"/>
                <w:color w:val="auto"/>
              </w:rPr>
              <w:t>identyfikuje produkty jego spalania</w:t>
            </w:r>
          </w:p>
          <w:p w14:paraId="2B38E75D" w14:textId="213CC53C" w:rsidR="0005538C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wyjaśnia, w jaki sposób dostęp do tlenu wpływa na produkty reakcji spalania węglowodorów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8D9715" w14:textId="77777777" w:rsidR="0033006D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opisuje źródła metanu</w:t>
            </w:r>
          </w:p>
          <w:p w14:paraId="6AE9F4EB" w14:textId="77777777" w:rsidR="0033006D" w:rsidRDefault="0033006D" w:rsidP="0033006D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 właściwości metanu</w:t>
            </w:r>
          </w:p>
          <w:p w14:paraId="570BE0EB" w14:textId="44325DC1" w:rsidR="0033006D" w:rsidRPr="0033006D" w:rsidRDefault="0033006D" w:rsidP="0033006D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opisuje, czym jest gaz ziemny</w:t>
            </w:r>
          </w:p>
          <w:p w14:paraId="411098AD" w14:textId="3EB8EA93" w:rsidR="0005538C" w:rsidRDefault="0033006D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 toksyczność tlenku węgla(II)</w:t>
            </w:r>
          </w:p>
        </w:tc>
      </w:tr>
      <w:tr w:rsidR="007735D6" w14:paraId="0DA70C64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612976DB" w14:textId="45E2D764" w:rsidR="007735D6" w:rsidRPr="0005538C" w:rsidRDefault="007735D6" w:rsidP="0005538C">
            <w:pPr>
              <w:pStyle w:val="TabelatekstBEZWCIECIATabela"/>
            </w:pPr>
            <w:r w:rsidRPr="0005538C">
              <w:lastRenderedPageBreak/>
              <w:t>64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0EC190D2" w14:textId="55168BCC" w:rsidR="007735D6" w:rsidRPr="0005538C" w:rsidRDefault="007735D6" w:rsidP="0005538C">
            <w:pPr>
              <w:pStyle w:val="TabelatekstBEZWCIECIATabela"/>
            </w:pPr>
            <w:r w:rsidRPr="0005538C">
              <w:t>Węglowodory nienasycone ‒ alkeny i</w:t>
            </w:r>
            <w:r w:rsidR="005F324D">
              <w:t> </w:t>
            </w:r>
            <w:r w:rsidRPr="0005538C">
              <w:t>alkiny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D31EBE" w14:textId="77777777" w:rsidR="008F5EC5" w:rsidRPr="0007379E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definiuje pojęci</w:t>
            </w:r>
            <w:r>
              <w:t>a</w:t>
            </w:r>
            <w:r w:rsidRPr="0007379E">
              <w:t xml:space="preserve">: </w:t>
            </w:r>
            <w:r>
              <w:t>alken, alkin</w:t>
            </w:r>
          </w:p>
          <w:p w14:paraId="254F2657" w14:textId="5098B667" w:rsidR="008F5EC5" w:rsidRPr="0007379E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przedstawia wz</w:t>
            </w:r>
            <w:r w:rsidR="00DE19F3">
              <w:t>ory</w:t>
            </w:r>
            <w:r>
              <w:t xml:space="preserve"> ogóln</w:t>
            </w:r>
            <w:r w:rsidR="00DE19F3">
              <w:t>e</w:t>
            </w:r>
            <w:r>
              <w:t xml:space="preserve"> alk</w:t>
            </w:r>
            <w:r w:rsidR="00DE19F3">
              <w:t>e</w:t>
            </w:r>
            <w:r>
              <w:t>nów</w:t>
            </w:r>
            <w:r w:rsidR="00DE19F3">
              <w:t xml:space="preserve"> i alkinów</w:t>
            </w:r>
          </w:p>
          <w:p w14:paraId="32DD72ED" w14:textId="4F8A31F4" w:rsidR="007735D6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zapisuje wzory sumaryczne alkenów i alkinów o podanej liczbie atomów węgla w cząsteczce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DD746D" w14:textId="47D0276A" w:rsidR="008F5EC5" w:rsidRPr="0007379E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podaje nazwy systematyczne alk</w:t>
            </w:r>
            <w:r w:rsidR="00145C81">
              <w:t>e</w:t>
            </w:r>
            <w:r>
              <w:t>nów i alkinów o łańcuchach prostych, mających do czterech atomów węgla w cząsteczce</w:t>
            </w:r>
          </w:p>
          <w:p w14:paraId="748EAF22" w14:textId="77777777" w:rsidR="007735D6" w:rsidRDefault="007735D6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E19EAB" w14:textId="29387BA1" w:rsidR="007735D6" w:rsidRDefault="008F5EC5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 w:rsidRPr="0007379E">
              <w:rPr>
                <w:rFonts w:cs="Times New Roman"/>
                <w:color w:val="auto"/>
              </w:rPr>
              <w:t>przed</w:t>
            </w:r>
            <w:r>
              <w:rPr>
                <w:rFonts w:cs="Times New Roman"/>
                <w:color w:val="auto"/>
              </w:rPr>
              <w:t xml:space="preserve">stawia wzory strukturalne i półstrukturalne (grupowe) </w:t>
            </w:r>
            <w:r>
              <w:t>alkenów i alkinów o łańcuchach prostych, mających do 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D55DA1" w14:textId="77777777" w:rsidR="008F5EC5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pojęcia: izomeria, izomer</w:t>
            </w:r>
          </w:p>
          <w:p w14:paraId="0A90CE95" w14:textId="20995D5C" w:rsidR="007735D6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wyjaśnia, na czym polega izomeria położenia wiązania wielokrotnego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51D00A" w14:textId="180431D3" w:rsidR="007735D6" w:rsidRDefault="008F5EC5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ustala wzory półstrukturalne nierozgałęzionych izomerów alkenów i alkinów o podanej liczbie atomów węgla w cząsteczce</w:t>
            </w:r>
          </w:p>
        </w:tc>
      </w:tr>
      <w:tr w:rsidR="0005538C" w14:paraId="5D95BAD2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0C423063" w14:textId="50CF5701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65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7D692D63" w14:textId="3D86D57C" w:rsidR="0005538C" w:rsidRPr="0005538C" w:rsidRDefault="0005538C" w:rsidP="0005538C">
            <w:pPr>
              <w:pStyle w:val="TabelatekstBEZWCIECIATabela"/>
            </w:pPr>
            <w:r w:rsidRPr="0005538C">
              <w:t>Właściwości i zastosowania węglowodorów nienasyconych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5516FB" w14:textId="77777777" w:rsidR="00B11C54" w:rsidRDefault="00B11C54" w:rsidP="00B11C54">
            <w:pPr>
              <w:pStyle w:val="Tabelatrjkt"/>
              <w:rPr>
                <w:rFonts w:cs="Times New Roman"/>
                <w:color w:val="auto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rPr>
                <w:rFonts w:cs="Times New Roman"/>
                <w:color w:val="auto"/>
              </w:rPr>
              <w:t>opisuje właściwości etenu i etynu</w:t>
            </w:r>
          </w:p>
          <w:p w14:paraId="755F86DA" w14:textId="77777777"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równania reakcji spalania etenu i etynu</w:t>
            </w:r>
          </w:p>
          <w:p w14:paraId="530B80D1" w14:textId="77777777"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na temat zastosowań etenu i etynu</w:t>
            </w:r>
          </w:p>
          <w:p w14:paraId="64383132" w14:textId="1C84D532" w:rsidR="0005538C" w:rsidRDefault="00B11C54" w:rsidP="007735D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o zastosowaniach polietylenu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ED8F70" w14:textId="77777777" w:rsidR="0005538C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wyjaśnia, na czym polega przyłączenie (addycja) i polimeryzacja</w:t>
            </w:r>
          </w:p>
          <w:p w14:paraId="5604B8EF" w14:textId="5130F3CE"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zastosowaniach polietylenu</w:t>
            </w:r>
          </w:p>
          <w:p w14:paraId="328A2080" w14:textId="4A87591E" w:rsidR="00B11C54" w:rsidRDefault="00B11C54" w:rsidP="00B11C54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19E5D3" w14:textId="77777777"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równanie reakcji polimeryzacji etenu</w:t>
            </w:r>
          </w:p>
          <w:p w14:paraId="780DA471" w14:textId="07E5D78B" w:rsidR="0005538C" w:rsidRDefault="00C220BA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</w:t>
            </w:r>
            <w:r w:rsidR="007E3319">
              <w:t> </w:t>
            </w:r>
            <w:r>
              <w:t>zastosowaniach polietylenu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E4D046" w14:textId="1D220BE3" w:rsidR="008F5EC5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zapisuje równania reakcji przyłączenia bromu do etenu i etynu</w:t>
            </w:r>
          </w:p>
          <w:p w14:paraId="3E6A6A01" w14:textId="1D6D49DD" w:rsidR="0005538C" w:rsidRDefault="008F5EC5" w:rsidP="00B11C5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zapisuje równania reakcji przyłączenia wodoru do etenu i</w:t>
            </w:r>
            <w:r w:rsidR="0067418A">
              <w:t> </w:t>
            </w:r>
            <w:r>
              <w:t>etynu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76D353" w14:textId="736E70AB" w:rsidR="0005538C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nazywa produkty reakcji przyłączenia </w:t>
            </w:r>
          </w:p>
        </w:tc>
      </w:tr>
      <w:tr w:rsidR="0005538C" w14:paraId="470F1ED5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5A155C1D" w14:textId="3D4997E8" w:rsidR="0005538C" w:rsidRPr="0005538C" w:rsidRDefault="0005538C" w:rsidP="0005538C">
            <w:pPr>
              <w:pStyle w:val="TabelatekstBEZWCIECIATabela"/>
            </w:pPr>
            <w:r w:rsidRPr="0005538C">
              <w:t>66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475C8F62" w14:textId="78B8D68D" w:rsidR="0005538C" w:rsidRPr="0005538C" w:rsidRDefault="0005538C" w:rsidP="0005538C">
            <w:pPr>
              <w:pStyle w:val="TabelatekstBEZWCIECIATabela"/>
            </w:pPr>
            <w:r w:rsidRPr="0005538C">
              <w:t>Wykrywanie wiązania wielokrotnego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994D6A" w14:textId="77777777"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 metodę, za pomocą której odróżnia węglowodory nienasycone od nasyconych</w:t>
            </w:r>
          </w:p>
          <w:p w14:paraId="37DBF935" w14:textId="43AA38A8"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E3CB51" w14:textId="77777777"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wpływ węglowodorów nienasyconych na wodę bromową</w:t>
            </w:r>
          </w:p>
          <w:p w14:paraId="10CD3016" w14:textId="0DBFA72B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FC6C2E" w14:textId="52AAB69A"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wyjaśnia wpływ obecności wiązania wielokrotnego w cząsteczkach węglowodorów nienasyconych na ich aktywność chemiczną</w:t>
            </w:r>
          </w:p>
          <w:p w14:paraId="2ABA6488" w14:textId="1B23571F"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AF7326" w14:textId="374AEA58" w:rsidR="0005538C" w:rsidRDefault="007B6F28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</w:t>
            </w:r>
            <w:r w:rsidR="008F5CE8">
              <w:t> </w:t>
            </w:r>
            <w:r>
              <w:t>przeprowadza doświadczania pozwalające odróżnić węglowodory nienasycone od nasyconych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ED46E8" w14:textId="77777777"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podaje metody otrzymywania etenu i etynu </w:t>
            </w:r>
          </w:p>
          <w:p w14:paraId="28A7C3CC" w14:textId="2B847E0A" w:rsidR="0005538C" w:rsidRDefault="0005538C" w:rsidP="0005538C">
            <w:pPr>
              <w:pStyle w:val="Tabelatrjkt"/>
            </w:pPr>
          </w:p>
        </w:tc>
      </w:tr>
      <w:tr w:rsidR="00DE07FF" w14:paraId="14BC5261" w14:textId="77777777" w:rsidTr="00D04960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25996AF5" w14:textId="4B557141" w:rsidR="00DE07FF" w:rsidRPr="0005538C" w:rsidRDefault="00DE07FF" w:rsidP="0005538C">
            <w:pPr>
              <w:pStyle w:val="TabelatekstBEZWCIECIATabela"/>
            </w:pPr>
            <w:r w:rsidRPr="0005538C">
              <w:t>67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1AD31448" w14:textId="660BDDA0" w:rsidR="00DE07FF" w:rsidRPr="0005538C" w:rsidRDefault="00DE07FF" w:rsidP="0005538C">
            <w:pPr>
              <w:pStyle w:val="TabelatekstBEZWCIECIATabela"/>
            </w:pPr>
            <w:r w:rsidRPr="0005538C">
              <w:t>Podsumowanie działu XI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C95486" w14:textId="54B31A45" w:rsidR="00DE07FF" w:rsidRDefault="00271DD1" w:rsidP="00271DD1">
            <w:pPr>
              <w:pStyle w:val="Tabelatrjkt"/>
              <w:jc w:val="center"/>
            </w:pPr>
            <w:r>
              <w:t>wszystkie wymagania z tematów 62–66</w:t>
            </w:r>
          </w:p>
        </w:tc>
      </w:tr>
      <w:tr w:rsidR="0005538C" w14:paraId="1ECBCE2E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3325A999" w14:textId="27E69984" w:rsidR="0005538C" w:rsidRPr="0005538C" w:rsidRDefault="0005538C" w:rsidP="0005538C">
            <w:pPr>
              <w:pStyle w:val="TabelatekstBEZWCIECIATabela"/>
            </w:pPr>
            <w:r w:rsidRPr="0005538C">
              <w:t>68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44AB2821" w14:textId="70422D72" w:rsidR="0005538C" w:rsidRPr="0005538C" w:rsidRDefault="0005538C" w:rsidP="0005538C">
            <w:pPr>
              <w:pStyle w:val="TabelatekstBEZWCIECIATabela"/>
            </w:pPr>
            <w:r w:rsidRPr="0005538C">
              <w:t>Wzory i nazewnictwo alkoholi monohydroksylowych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303D2E" w14:textId="77777777" w:rsidR="00271DD1" w:rsidRDefault="00271DD1" w:rsidP="00271DD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definiuje pojęcia: pochodne węglowodorów, alkohole, alkohole monohydroksylowe, </w:t>
            </w:r>
            <w:r>
              <w:lastRenderedPageBreak/>
              <w:t>alkohole polihydroksylowe</w:t>
            </w:r>
          </w:p>
          <w:p w14:paraId="001F6AC9" w14:textId="0A9C6EFD" w:rsidR="0005538C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przedstawia wzór ogólny alkoholi monohydroksylowych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504BF4" w14:textId="2E970A28" w:rsidR="0005538C" w:rsidRDefault="001C3151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podaje nazwy oraz przedstawia wzory sumaryczny, strukturalny i półstrukturaln</w:t>
            </w:r>
            <w:r w:rsidR="00DB3431">
              <w:t>y</w:t>
            </w:r>
            <w:r>
              <w:t xml:space="preserve"> (grupowy) alkoholi </w:t>
            </w:r>
            <w:r>
              <w:lastRenderedPageBreak/>
              <w:t>monohydroksylowych o łańcuchach nierozgałęzionych, zawierających do 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E52689" w14:textId="77777777" w:rsidR="001C3151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dzieli alkohole ze względu na liczbę grup hydroksylowych przyłączonych do łańcucha węglowego</w:t>
            </w:r>
          </w:p>
          <w:p w14:paraId="1DAE8E71" w14:textId="1A3105B7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17EDB4" w14:textId="77777777" w:rsidR="001C3151" w:rsidRDefault="001C3151" w:rsidP="001C3151">
            <w:pPr>
              <w:pStyle w:val="Tabelatrjkt"/>
              <w:rPr>
                <w:rFonts w:ascii="Arial" w:hAnsi="Arial" w:cs="Arial"/>
                <w:color w:val="FFC000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pojęcie: grupa alkilowa</w:t>
            </w:r>
          </w:p>
          <w:p w14:paraId="4C9B4A22" w14:textId="65B4FFF1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77E652" w14:textId="08917696" w:rsidR="0005538C" w:rsidRDefault="00271DD1" w:rsidP="007735D6">
            <w:pPr>
              <w:pStyle w:val="Tabelatrjkt"/>
              <w:ind w:left="0" w:firstLine="0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przedstawia wzory sumaryczny, strukturalny i półstrukturaln</w:t>
            </w:r>
            <w:r w:rsidR="0015424C">
              <w:t>y</w:t>
            </w:r>
            <w:r>
              <w:t xml:space="preserve"> (grupowy) alkoholi monohydroksylowych o łańcuchach </w:t>
            </w:r>
            <w:r>
              <w:lastRenderedPageBreak/>
              <w:t>nierozgałęzionych, zawierających więcej niż cztery atomy węgla w cząsteczce</w:t>
            </w:r>
          </w:p>
        </w:tc>
      </w:tr>
      <w:tr w:rsidR="0005538C" w14:paraId="2C4053BA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F94BFAA" w14:textId="549C1AB1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69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5508AF0" w14:textId="35D664F4" w:rsidR="0005538C" w:rsidRPr="0005538C" w:rsidRDefault="0005538C" w:rsidP="0005538C">
            <w:pPr>
              <w:pStyle w:val="TabelatekstBEZWCIECIATabela"/>
            </w:pPr>
            <w:r w:rsidRPr="0005538C">
              <w:t>Metanol i etanol ‒ właściwości i zastosowania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E2A1EE" w14:textId="77777777" w:rsidR="00B377C0" w:rsidRDefault="00B377C0" w:rsidP="00B377C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właściwości metanolu i etanolu</w:t>
            </w:r>
          </w:p>
          <w:p w14:paraId="6F33D8FF" w14:textId="0252E1E5" w:rsidR="0005538C" w:rsidRDefault="00B377C0" w:rsidP="00B377C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równania reakcji spalania metanolu i etanolu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8393CE" w14:textId="77777777" w:rsidR="00B377C0" w:rsidRDefault="00B377C0" w:rsidP="00B377C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negatywny wpływ metanolu i etanolu na organizm człowieka</w:t>
            </w:r>
          </w:p>
          <w:p w14:paraId="3318A1BA" w14:textId="2699CE0F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013669" w14:textId="0117E7A3" w:rsidR="0005538C" w:rsidRDefault="00B377C0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zastosowania metanolu i etanolu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7842EB" w14:textId="0C417E8A" w:rsidR="001C3151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 przeprowadza doświadczenia, w których bada wybrane właściwości etanolu</w:t>
            </w:r>
          </w:p>
          <w:p w14:paraId="70912BD0" w14:textId="7582CEEB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BB4FA6" w14:textId="77777777" w:rsidR="001C3151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wyjaśnia, na czym polega kontrakcja objętości</w:t>
            </w:r>
          </w:p>
          <w:p w14:paraId="0C4ACA52" w14:textId="3648F36D" w:rsidR="0005538C" w:rsidRDefault="0005538C" w:rsidP="0005538C">
            <w:pPr>
              <w:pStyle w:val="Tabelatrjkt"/>
            </w:pPr>
          </w:p>
        </w:tc>
      </w:tr>
      <w:tr w:rsidR="00DE07FF" w14:paraId="32D0C85C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1A056848" w14:textId="206F8E22" w:rsidR="00DE07FF" w:rsidRPr="0005538C" w:rsidRDefault="00DE07FF" w:rsidP="0005538C">
            <w:pPr>
              <w:pStyle w:val="TabelatekstBEZWCIECIATabela"/>
            </w:pPr>
            <w:r w:rsidRPr="0005538C">
              <w:t>70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5C7E4721" w14:textId="45181F29" w:rsidR="00DE07FF" w:rsidRPr="0005538C" w:rsidRDefault="00DE07FF" w:rsidP="0005538C">
            <w:pPr>
              <w:pStyle w:val="TabelatekstBEZWCIECIATabela"/>
            </w:pPr>
            <w:r w:rsidRPr="0005538C">
              <w:t>Glicerol ‒ alkohol polihydroksylowy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5158E6" w14:textId="77777777" w:rsidR="00DE07FF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 nazwy systematyczne i zwyczajową glicerolu</w:t>
            </w:r>
          </w:p>
          <w:p w14:paraId="1B6CC5E9" w14:textId="77777777" w:rsidR="007840B4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właściwości glicerolu</w:t>
            </w:r>
          </w:p>
          <w:p w14:paraId="737BA6EF" w14:textId="4760AC39" w:rsidR="007840B4" w:rsidRPr="007840B4" w:rsidRDefault="007840B4" w:rsidP="007840B4">
            <w:pPr>
              <w:pStyle w:val="Tabelatrjkt"/>
              <w:ind w:left="0" w:firstLine="0"/>
              <w:rPr>
                <w:rFonts w:ascii="Arial" w:hAnsi="Arial" w:cs="Arial"/>
                <w:color w:val="FFC000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na temat zastosowań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1F69E" w14:textId="77777777" w:rsidR="00DE07FF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wzory strukturalny i półstrukturalny (grupowy) glicerolu</w:t>
            </w:r>
          </w:p>
          <w:p w14:paraId="69C018E1" w14:textId="35A83480" w:rsidR="007840B4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na temat zastosowań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876BE6" w14:textId="6A8BB377" w:rsidR="00DE07FF" w:rsidRDefault="007840B4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prezentuje informacje na temat zastosowań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430935" w14:textId="3A59E1CE" w:rsidR="00DE07FF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 których bada wybrane właściwości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C50800" w14:textId="2D145EA3" w:rsidR="00DE07FF" w:rsidRDefault="007840B4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toksyczność etano-1,2-diolu (glikolu etylenowego)</w:t>
            </w:r>
          </w:p>
        </w:tc>
      </w:tr>
      <w:tr w:rsidR="0005538C" w14:paraId="3EA6EDCA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5DE4A842" w14:textId="683F5442" w:rsidR="0005538C" w:rsidRPr="0005538C" w:rsidRDefault="0005538C" w:rsidP="0005538C">
            <w:pPr>
              <w:pStyle w:val="TabelatekstBEZWCIECIATabela"/>
            </w:pPr>
            <w:r w:rsidRPr="0005538C">
              <w:t>71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F1235B8" w14:textId="774870C5" w:rsidR="0005538C" w:rsidRPr="0005538C" w:rsidRDefault="0005538C" w:rsidP="0005538C">
            <w:pPr>
              <w:pStyle w:val="TabelatekstBEZWCIECIATabela"/>
            </w:pPr>
            <w:r w:rsidRPr="0005538C">
              <w:t>Kwasy karboksylowe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1323D0" w14:textId="77777777" w:rsidR="00900675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pojęcie: kwasy karboksylowe</w:t>
            </w:r>
          </w:p>
          <w:p w14:paraId="1ED5F769" w14:textId="4FC35C4A" w:rsidR="0005538C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przedstawia wzór ogólny kwasów monokarboksylowych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7D99BA" w14:textId="05C82150" w:rsidR="0005538C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 nazwy oraz przedstawia wzory sumaryczny, strukturalny i półstrukturaln</w:t>
            </w:r>
            <w:r w:rsidR="004642F1">
              <w:t>y</w:t>
            </w:r>
            <w:r>
              <w:t xml:space="preserve"> (grupowy) kwasów </w:t>
            </w:r>
            <w:r>
              <w:lastRenderedPageBreak/>
              <w:t>monokarboksylowych o łańcuchach nierozgałęzionych, zawierających do 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7F3F21" w14:textId="1A2E032B" w:rsidR="0005538C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dzieli kwasy karboksylowe ze względu na liczbę grup karboksylowych przyłączonych do łańcucha węglowego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81C74C" w14:textId="77777777" w:rsidR="00900675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przykłady kwasów karboksylowych występujących w przyrodzie</w:t>
            </w:r>
          </w:p>
          <w:p w14:paraId="09A57E34" w14:textId="1DD2B131" w:rsidR="0005538C" w:rsidRDefault="00900675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wyszukuje informacje o zastosowaniach wybranych kwasów karboksylowych występujących w przyrodzie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E7409F" w14:textId="26B2FD59" w:rsidR="0005538C" w:rsidRDefault="00900675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przedstawia wzory kwasów szczawiowego i cytrynowego</w:t>
            </w:r>
          </w:p>
        </w:tc>
      </w:tr>
      <w:tr w:rsidR="0005538C" w14:paraId="19356BAC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35851826" w14:textId="60906987" w:rsidR="0005538C" w:rsidRPr="0005538C" w:rsidRDefault="0005538C" w:rsidP="0005538C">
            <w:pPr>
              <w:pStyle w:val="TabelatekstBEZWCIECIATabela"/>
            </w:pPr>
            <w:r w:rsidRPr="0005538C">
              <w:t>72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0D6B900" w14:textId="311B3E76" w:rsidR="0005538C" w:rsidRPr="0005538C" w:rsidRDefault="0005538C" w:rsidP="0005538C">
            <w:pPr>
              <w:pStyle w:val="TabelatekstBEZWCIECIATabela"/>
            </w:pPr>
            <w:r w:rsidRPr="0005538C">
              <w:t>Właściwości kwasu octowego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2A8ECB" w14:textId="13BF852B" w:rsidR="0005538C" w:rsidRDefault="00F31BBF" w:rsidP="00DE07FF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 w:rsidRPr="00F31BBF">
              <w:t xml:space="preserve"> wymienia właściwości kwasu octowego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054576" w14:textId="7926C16E" w:rsidR="00F31BBF" w:rsidRDefault="00F31BBF" w:rsidP="00F31BBF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w formie cząsteczkowej</w:t>
            </w:r>
          </w:p>
          <w:p w14:paraId="4B33A85B" w14:textId="3ABF84D9" w:rsidR="0005538C" w:rsidRDefault="00F31BBF" w:rsidP="00F31BBF">
            <w:pPr>
              <w:pStyle w:val="Tabelatrjkt"/>
            </w:pPr>
            <w:r>
              <w:t>równania reakcji kwasu octowego z metalami, tlenkami metali i wodorotlenkami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C9BBEC" w14:textId="04EB1723" w:rsidR="0062634A" w:rsidRDefault="0062634A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równania reakcji spalania</w:t>
            </w:r>
          </w:p>
          <w:p w14:paraId="553B10EB" w14:textId="77777777" w:rsidR="0062634A" w:rsidRDefault="0062634A" w:rsidP="0062634A">
            <w:pPr>
              <w:pStyle w:val="Tabelatrjkt"/>
            </w:pPr>
            <w:r>
              <w:t>kwasu octowego</w:t>
            </w:r>
          </w:p>
          <w:p w14:paraId="5604EC73" w14:textId="307F7DB0" w:rsidR="0062634A" w:rsidRDefault="0062634A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i odczytuje równania dysocjacji</w:t>
            </w:r>
          </w:p>
          <w:p w14:paraId="1A42BE6B" w14:textId="15EFD2E5" w:rsidR="0005538C" w:rsidRDefault="0062634A" w:rsidP="0062634A">
            <w:pPr>
              <w:pStyle w:val="Tabelatrjkt"/>
            </w:pPr>
            <w:r>
              <w:t>kwasu octowego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B03F7F" w14:textId="77777777" w:rsidR="0062634A" w:rsidRDefault="001D7111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wie, co to jest ocet</w:t>
            </w:r>
          </w:p>
          <w:p w14:paraId="5DEDF5AF" w14:textId="15255165" w:rsidR="0062634A" w:rsidRDefault="0062634A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projektuje i przeprowadza</w:t>
            </w:r>
          </w:p>
          <w:p w14:paraId="0CF7255A" w14:textId="77777777" w:rsidR="0062634A" w:rsidRDefault="0062634A" w:rsidP="0062634A">
            <w:pPr>
              <w:pStyle w:val="Tabelatrjkt"/>
            </w:pPr>
            <w:r>
              <w:t>doświadczenia, w których bada</w:t>
            </w:r>
          </w:p>
          <w:p w14:paraId="77419523" w14:textId="00609AF5" w:rsidR="001D7111" w:rsidRDefault="0062634A" w:rsidP="0062634A">
            <w:pPr>
              <w:pStyle w:val="Tabelatrjkt"/>
            </w:pPr>
            <w:r>
              <w:t>wybrane właściwości kwasu octowego</w:t>
            </w:r>
          </w:p>
          <w:p w14:paraId="2A0359C6" w14:textId="7E1970CA" w:rsidR="001D7111" w:rsidRDefault="001D7111" w:rsidP="001D7111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w formie cząsteczkowej</w:t>
            </w:r>
          </w:p>
          <w:p w14:paraId="5D97D6B9" w14:textId="77777777" w:rsidR="001D7111" w:rsidRDefault="001D7111" w:rsidP="001D7111">
            <w:pPr>
              <w:pStyle w:val="Tabelatrjkt"/>
            </w:pPr>
            <w:r>
              <w:t>równania reakcji kwasów</w:t>
            </w:r>
          </w:p>
          <w:p w14:paraId="25155039" w14:textId="4049673C" w:rsidR="001D7111" w:rsidRDefault="001D7111" w:rsidP="001D7111">
            <w:pPr>
              <w:pStyle w:val="Tabelatrjkt"/>
            </w:pPr>
            <w:r>
              <w:t>monokarboksylowych z metalami,</w:t>
            </w:r>
          </w:p>
          <w:p w14:paraId="2831DE62" w14:textId="3568C4D8" w:rsidR="0005538C" w:rsidRDefault="001D7111" w:rsidP="001D7111">
            <w:pPr>
              <w:pStyle w:val="Tabelatrjkt"/>
            </w:pPr>
            <w:r>
              <w:t>tlenkami metali i wodorotlenkami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3B6B9C" w14:textId="512F1810" w:rsidR="004466B3" w:rsidRDefault="004466B3" w:rsidP="004466B3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>zapisuje równania reakcji spalania</w:t>
            </w:r>
          </w:p>
          <w:p w14:paraId="7511126A" w14:textId="77777777" w:rsidR="0005538C" w:rsidRDefault="004466B3" w:rsidP="0065495E">
            <w:pPr>
              <w:pStyle w:val="Tabelatrjkt"/>
            </w:pPr>
            <w:r>
              <w:t>kwasów monokarboksylowych</w:t>
            </w:r>
          </w:p>
          <w:p w14:paraId="62C24C52" w14:textId="5B9ED019" w:rsidR="006811C7" w:rsidRPr="006811C7" w:rsidRDefault="006811C7" w:rsidP="006811C7">
            <w:pPr>
              <w:spacing w:line="240" w:lineRule="auto"/>
              <w:rPr>
                <w:rFonts w:ascii="Lato" w:hAnsi="Lato"/>
                <w:sz w:val="18"/>
                <w:szCs w:val="18"/>
              </w:rPr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</w:t>
            </w:r>
            <w:r w:rsidRPr="006811C7">
              <w:rPr>
                <w:rFonts w:ascii="Lato" w:hAnsi="Lato"/>
                <w:sz w:val="18"/>
                <w:szCs w:val="18"/>
              </w:rPr>
              <w:t>zapisuje i odczytuje równania dysocjacji</w:t>
            </w:r>
            <w:r>
              <w:rPr>
                <w:rFonts w:ascii="Lato" w:hAnsi="Lato"/>
                <w:sz w:val="18"/>
                <w:szCs w:val="18"/>
              </w:rPr>
              <w:t xml:space="preserve"> </w:t>
            </w:r>
            <w:r w:rsidRPr="006811C7">
              <w:rPr>
                <w:rFonts w:ascii="Lato" w:hAnsi="Lato"/>
                <w:sz w:val="18"/>
                <w:szCs w:val="18"/>
              </w:rPr>
              <w:t>kwasów monokarboksylowych</w:t>
            </w:r>
          </w:p>
          <w:p w14:paraId="0ADB46BD" w14:textId="34306114" w:rsidR="006811C7" w:rsidRDefault="006811C7" w:rsidP="006811C7">
            <w:pPr>
              <w:spacing w:line="240" w:lineRule="auto"/>
            </w:pPr>
          </w:p>
        </w:tc>
      </w:tr>
      <w:tr w:rsidR="0005538C" w14:paraId="6D4ED55C" w14:textId="77777777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5E074D4A" w14:textId="1F2D3C0F" w:rsidR="0005538C" w:rsidRPr="0005538C" w:rsidRDefault="0005538C" w:rsidP="0005538C">
            <w:pPr>
              <w:pStyle w:val="TabelatekstBEZWCIECIATabela"/>
            </w:pPr>
            <w:r w:rsidRPr="0005538C">
              <w:t>73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BA4D203" w14:textId="7D38094F" w:rsidR="0005538C" w:rsidRPr="0005538C" w:rsidRDefault="0005538C" w:rsidP="0005538C">
            <w:pPr>
              <w:pStyle w:val="TabelatekstBEZWCIECIATabela"/>
            </w:pPr>
            <w:r w:rsidRPr="0005538C">
              <w:t>Estry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3019DB" w14:textId="77777777" w:rsidR="004310A5" w:rsidRDefault="004310A5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pojęcia: estry kwasów karboksylowych, estryfikacja</w:t>
            </w:r>
          </w:p>
          <w:p w14:paraId="755CCCFC" w14:textId="77777777" w:rsidR="004310A5" w:rsidRDefault="004310A5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przedstawia wzór ogólny estrów kwasów karboksylowych </w:t>
            </w:r>
          </w:p>
          <w:p w14:paraId="11551B2D" w14:textId="7904922F" w:rsidR="00114C07" w:rsidRDefault="00114C07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wyszukuje informacje o właściwościach estrów w aspekcie ich zastosowań</w:t>
            </w:r>
          </w:p>
          <w:p w14:paraId="7673BDF3" w14:textId="21759A29" w:rsidR="0005538C" w:rsidRDefault="0005538C" w:rsidP="00DE07FF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03C1C6" w14:textId="77777777" w:rsidR="00114C07" w:rsidRDefault="00114C07" w:rsidP="00114C07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tworzy nazwy systematyczne i zwyczajowe estrów na podstawie nazw odpowiednich kwasów karboksylowych (metanowego (mrówkowego), </w:t>
            </w:r>
            <w:r>
              <w:lastRenderedPageBreak/>
              <w:t>etanowego (octowego)) i alkoholi (metanolu, etanolu)</w:t>
            </w:r>
          </w:p>
          <w:p w14:paraId="456887C3" w14:textId="20FEBB11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94E31A" w14:textId="0FE784E2" w:rsidR="00114C07" w:rsidRDefault="00114C07" w:rsidP="00114C07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zapisuje równania reakcji między kwasami karboksylowymi (metanowym, etanowym) i</w:t>
            </w:r>
            <w:r w:rsidR="0057318D">
              <w:t> </w:t>
            </w:r>
            <w:r>
              <w:t xml:space="preserve">alkoholami </w:t>
            </w:r>
            <w:r>
              <w:lastRenderedPageBreak/>
              <w:t>(metanolem, etanolem)</w:t>
            </w:r>
          </w:p>
          <w:p w14:paraId="728FB111" w14:textId="00470AC8" w:rsidR="0005538C" w:rsidRDefault="0005538C" w:rsidP="00DE07FF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492C28" w14:textId="77777777" w:rsidR="0005538C" w:rsidRDefault="00FD3845" w:rsidP="00DE07FF">
            <w:pPr>
              <w:pStyle w:val="Tabelatrjk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rPr>
                <w:rFonts w:ascii="Arial" w:hAnsi="Arial" w:cs="Arial"/>
              </w:rPr>
              <w:t>wymienia wybrane właściwości estrów kwasów karboksylowych o krótkich łańcuchach węglowych</w:t>
            </w:r>
          </w:p>
          <w:p w14:paraId="55057BA0" w14:textId="13126338" w:rsidR="004310A5" w:rsidRDefault="004310A5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projektuje i przeprowadza doświadczenie pozwalające otrzymać ester o</w:t>
            </w:r>
            <w:r w:rsidR="00C72352">
              <w:t> </w:t>
            </w:r>
            <w:r>
              <w:t>podanej nazwie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4BC198" w14:textId="51786E7C" w:rsidR="0005538C" w:rsidRDefault="00FD3845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rPr>
                <w:rFonts w:ascii="Arial" w:hAnsi="Arial" w:cs="Arial"/>
              </w:rPr>
              <w:t xml:space="preserve"> przedstawia wzory półstrukturalne estrów kwasów karboksylowych</w:t>
            </w:r>
          </w:p>
        </w:tc>
      </w:tr>
      <w:tr w:rsidR="00DE07FF" w14:paraId="667EEBED" w14:textId="77777777" w:rsidTr="00D3797C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2D9312E9" w14:textId="2565C106" w:rsidR="00DE07FF" w:rsidRPr="0005538C" w:rsidRDefault="00DE07FF" w:rsidP="0005538C">
            <w:pPr>
              <w:pStyle w:val="TabelatekstBEZWCIECIATabela"/>
            </w:pPr>
            <w:r w:rsidRPr="0005538C">
              <w:t>74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1A865136" w14:textId="69CA10BC" w:rsidR="00DE07FF" w:rsidRPr="0005538C" w:rsidRDefault="00DE07FF" w:rsidP="0005538C">
            <w:pPr>
              <w:pStyle w:val="TabelatekstBEZWCIECIATabela"/>
            </w:pPr>
            <w:r w:rsidRPr="0005538C">
              <w:t>Podsumowanie działu XII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4C2D9E" w14:textId="75930119" w:rsidR="00DE07FF" w:rsidRDefault="00400963" w:rsidP="00400963">
            <w:pPr>
              <w:pStyle w:val="Tabelatrjkt"/>
              <w:tabs>
                <w:tab w:val="clear" w:pos="454"/>
                <w:tab w:val="clear" w:pos="720"/>
                <w:tab w:val="left" w:pos="6168"/>
              </w:tabs>
              <w:jc w:val="center"/>
            </w:pPr>
            <w:r>
              <w:t>wszystkie wymagania z tematów 68–73</w:t>
            </w:r>
          </w:p>
        </w:tc>
      </w:tr>
      <w:tr w:rsidR="0005538C" w14:paraId="73B5AD38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5CE781A2" w14:textId="4BAAD826" w:rsidR="0005538C" w:rsidRPr="0005538C" w:rsidRDefault="0005538C" w:rsidP="0005538C">
            <w:pPr>
              <w:pStyle w:val="TabelatekstBEZWCIECIATabela"/>
            </w:pPr>
            <w:r w:rsidRPr="0005538C">
              <w:t>75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7752BC3D" w14:textId="07F0F203" w:rsidR="0005538C" w:rsidRPr="0005538C" w:rsidRDefault="0005538C" w:rsidP="0005538C">
            <w:pPr>
              <w:pStyle w:val="TabelatekstBEZWCIECIATabela"/>
            </w:pPr>
            <w:r w:rsidRPr="0005538C">
              <w:t>Wyższe kwasy tłuszczowe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E9DB2D" w14:textId="6668EB98" w:rsidR="001626C8" w:rsidRDefault="001626C8" w:rsidP="001626C8">
            <w:pPr>
              <w:pStyle w:val="Tabelatrjkt"/>
              <w:ind w:left="0" w:firstLine="0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przedstawia podział kwasów monokarboksylowych ze względu na długość łańcucha węglowego</w:t>
            </w:r>
          </w:p>
          <w:p w14:paraId="328A5738" w14:textId="77777777" w:rsidR="001626C8" w:rsidRDefault="001626C8" w:rsidP="001626C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pojęcia: kwasy tłuszczowe, mydła</w:t>
            </w:r>
          </w:p>
          <w:p w14:paraId="60BE964C" w14:textId="55DCF8EE" w:rsidR="0005538C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wybrane właściwości kwasów palmitynowego, stearynowego i oleinowego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0B6152" w14:textId="77777777" w:rsidR="007A62F0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 nazwy i wzory półstrukturalne kwasów palmitynowego, stearynowego i oleinowego</w:t>
            </w:r>
          </w:p>
          <w:p w14:paraId="5920AC98" w14:textId="77777777" w:rsidR="007A62F0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podaje, w jaki sposób odróżnić nienasycone kwasy tłuszczowe od nasyconych kwasów tłuszczowych</w:t>
            </w:r>
          </w:p>
          <w:p w14:paraId="21DD2B1F" w14:textId="55E4A09E" w:rsidR="0005538C" w:rsidRDefault="0005538C" w:rsidP="007A62F0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136131" w14:textId="77777777" w:rsidR="007A62F0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dzieli kwasy tłuszczowe ze względu na krotność wiązań między atomami węgla</w:t>
            </w:r>
          </w:p>
          <w:p w14:paraId="22815808" w14:textId="6668D713" w:rsidR="0005538C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równania reakcji kwasów tłuszczowych z</w:t>
            </w:r>
            <w:r w:rsidR="002069E2">
              <w:t> </w:t>
            </w:r>
            <w:r>
              <w:t>metalami, tlenkami metali i</w:t>
            </w:r>
            <w:r w:rsidR="002069E2">
              <w:t> </w:t>
            </w:r>
            <w:r>
              <w:t>wodorotlenkami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461A49" w14:textId="19246C4B" w:rsidR="006B6A27" w:rsidRDefault="006B6A27" w:rsidP="006B6A27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 przeprowadza doświadczenia, w których bada wybrane właściwości kwasów palmitynowego, stearynowego i oleinowego</w:t>
            </w:r>
          </w:p>
          <w:p w14:paraId="522948DC" w14:textId="504E8083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7FF58D" w14:textId="77777777" w:rsidR="001626C8" w:rsidRDefault="001626C8" w:rsidP="001626C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równania reakcji spalania kwasów palmitynowego, stearynowego i oleinowego</w:t>
            </w:r>
          </w:p>
          <w:p w14:paraId="10C514A5" w14:textId="6EA4F030" w:rsidR="0005538C" w:rsidRDefault="0005538C" w:rsidP="0005538C">
            <w:pPr>
              <w:pStyle w:val="Tabelatrjkt"/>
            </w:pPr>
          </w:p>
        </w:tc>
      </w:tr>
      <w:tr w:rsidR="0005538C" w14:paraId="574C4AA0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15CCBC52" w14:textId="743302E4" w:rsidR="0005538C" w:rsidRPr="0005538C" w:rsidRDefault="0005538C" w:rsidP="0005538C">
            <w:pPr>
              <w:pStyle w:val="TabelatekstBEZWCIECIATabela"/>
            </w:pPr>
            <w:r w:rsidRPr="0005538C">
              <w:t>76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40377FE3" w14:textId="41811E47" w:rsidR="0005538C" w:rsidRPr="0005538C" w:rsidRDefault="0005538C" w:rsidP="0005538C">
            <w:pPr>
              <w:pStyle w:val="TabelatekstBEZWCIECIATabela"/>
            </w:pPr>
            <w:r w:rsidRPr="0005538C">
              <w:t>Tłuszcze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56C88E" w14:textId="7E74549A" w:rsidR="005928AF" w:rsidRDefault="005928AF" w:rsidP="005928A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o:</w:t>
            </w:r>
          </w:p>
          <w:p w14:paraId="1B589AE6" w14:textId="77777777" w:rsidR="005928AF" w:rsidRDefault="005928AF" w:rsidP="005928AF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14:paraId="313B1C95" w14:textId="77777777" w:rsidR="005928AF" w:rsidRDefault="005928AF" w:rsidP="005928AF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pochodzenie, stan </w:t>
            </w:r>
            <w:r>
              <w:lastRenderedPageBreak/>
              <w:t>skupienia i charakter chemiczny</w:t>
            </w:r>
          </w:p>
          <w:p w14:paraId="0649EB2D" w14:textId="69889F2A" w:rsidR="0005538C" w:rsidRDefault="005928AF" w:rsidP="005928AF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615791" w14:textId="4C619917" w:rsidR="00E5618F" w:rsidRDefault="00E5618F" w:rsidP="00E5618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podaje, w jaki sposób wykryć wiązanie wielokrotne w tłuszczach nienasyconych</w:t>
            </w:r>
          </w:p>
          <w:p w14:paraId="7F569410" w14:textId="02B15B10" w:rsidR="00833FB8" w:rsidRDefault="00833FB8" w:rsidP="00833FB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porządkuje informacje o:</w:t>
            </w:r>
          </w:p>
          <w:p w14:paraId="377B2BD0" w14:textId="77777777"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budowie tłuszczu</w:t>
            </w:r>
          </w:p>
          <w:p w14:paraId="0B4CAA1A" w14:textId="77777777"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pochodzenie, stan skupienia i charakter chemiczny</w:t>
            </w:r>
          </w:p>
          <w:p w14:paraId="460BDC59" w14:textId="17264B44" w:rsidR="0005538C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ACE23A" w14:textId="4D09C301" w:rsidR="00833FB8" w:rsidRDefault="00833FB8" w:rsidP="00833FB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porównuje informacje o:</w:t>
            </w:r>
          </w:p>
          <w:p w14:paraId="046FAF8E" w14:textId="77777777"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14:paraId="4BAE7E07" w14:textId="77777777"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pochodzenie, stan </w:t>
            </w:r>
            <w:r>
              <w:lastRenderedPageBreak/>
              <w:t>skupienia i charakter chemiczny</w:t>
            </w:r>
          </w:p>
          <w:p w14:paraId="3B97F3FA" w14:textId="0025A92A" w:rsidR="0005538C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0E8194" w14:textId="6DB33896" w:rsidR="0078541C" w:rsidRDefault="0078541C" w:rsidP="0078541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podaje nazwy i przedstawia wzory wybranych tłuszczów</w:t>
            </w:r>
          </w:p>
          <w:p w14:paraId="3AB9AA24" w14:textId="77777777" w:rsidR="0005538C" w:rsidRDefault="00E5618F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projektuje i przeprowadza doświadczenia, w których wykrywa </w:t>
            </w:r>
            <w:r>
              <w:lastRenderedPageBreak/>
              <w:t>wiązanie wielokrotne w tłuszczach nienasyconych</w:t>
            </w:r>
          </w:p>
          <w:p w14:paraId="7FC0F2D4" w14:textId="4E35A0CC" w:rsidR="001F1758" w:rsidRDefault="001F1758" w:rsidP="001F175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prezentuje informacje o:</w:t>
            </w:r>
          </w:p>
          <w:p w14:paraId="2830A15C" w14:textId="77777777" w:rsidR="001F1758" w:rsidRDefault="001F1758" w:rsidP="001F175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14:paraId="6CAB0117" w14:textId="77777777" w:rsidR="001F1758" w:rsidRDefault="001F1758" w:rsidP="001F175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pochodzenie, stan skupienia i charakter chemiczny</w:t>
            </w:r>
          </w:p>
          <w:p w14:paraId="37A93B19" w14:textId="7755B1CF" w:rsidR="001F1758" w:rsidRDefault="001F1758" w:rsidP="001F175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7C5660" w14:textId="77777777" w:rsidR="0078541C" w:rsidRDefault="0078541C" w:rsidP="0078541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opisuje, jak można otrzymać tłuszcze </w:t>
            </w:r>
          </w:p>
          <w:p w14:paraId="0CFCBF87" w14:textId="6B0A5386" w:rsidR="0005538C" w:rsidRDefault="0078541C" w:rsidP="0078541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właściwości tłuszczów</w:t>
            </w:r>
          </w:p>
        </w:tc>
      </w:tr>
      <w:tr w:rsidR="00DE07FF" w14:paraId="14711576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C31AE08" w14:textId="44D631E2" w:rsidR="00DE07FF" w:rsidRPr="0005538C" w:rsidRDefault="00DE07FF" w:rsidP="0005538C">
            <w:pPr>
              <w:pStyle w:val="TabelatekstBEZWCIECIATabela"/>
            </w:pPr>
            <w:r w:rsidRPr="0005538C">
              <w:t>77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28EE4EA9" w14:textId="1AF4EDCF" w:rsidR="00DE07FF" w:rsidRPr="0005538C" w:rsidRDefault="00DE07FF" w:rsidP="0005538C">
            <w:pPr>
              <w:pStyle w:val="TabelatekstBEZWCIECIATabela"/>
            </w:pPr>
            <w:r w:rsidRPr="0005538C">
              <w:t>Aminokwasy. Powstawanie peptydów i</w:t>
            </w:r>
            <w:r w:rsidR="006A1FB7">
              <w:t> </w:t>
            </w:r>
            <w:r w:rsidRPr="0005538C">
              <w:t>białek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037240" w14:textId="77777777"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pojęcia: aminokwasy, kondensacja, wiązanie peptydowe, dipeptyd, polipeptyd, białko</w:t>
            </w:r>
          </w:p>
          <w:p w14:paraId="594C767F" w14:textId="6093992A" w:rsidR="00DE07FF" w:rsidRDefault="006865BA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pierwiastki, których atomy wchodzą w skład białek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2009FE" w14:textId="77777777"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budowę glicyny</w:t>
            </w:r>
          </w:p>
          <w:p w14:paraId="656ABC74" w14:textId="77777777" w:rsidR="00DE07FF" w:rsidRDefault="00DE07FF" w:rsidP="00DE07F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5CBA5" w14:textId="77777777"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właściwości aminokwasów i glicyny</w:t>
            </w:r>
          </w:p>
          <w:p w14:paraId="4ACC9192" w14:textId="77777777" w:rsidR="00DE07FF" w:rsidRDefault="00DE07FF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19684F" w14:textId="77777777"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równanie reakcji kondensacji dwóch cząsteczek glicyny</w:t>
            </w:r>
          </w:p>
          <w:p w14:paraId="24F9694E" w14:textId="77777777" w:rsidR="00DE07FF" w:rsidRDefault="00DE07FF" w:rsidP="00DE07F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DFBBEB" w14:textId="77777777"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przedstawia wzór ogólny aminokwasów</w:t>
            </w:r>
          </w:p>
          <w:p w14:paraId="0F4991F5" w14:textId="77777777" w:rsidR="00DE07FF" w:rsidRDefault="00DE07FF" w:rsidP="0005538C">
            <w:pPr>
              <w:pStyle w:val="Tabelatrjkt"/>
            </w:pPr>
          </w:p>
        </w:tc>
      </w:tr>
      <w:tr w:rsidR="0005538C" w14:paraId="05C5E57D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AD83680" w14:textId="5DEE1784" w:rsidR="0005538C" w:rsidRPr="0005538C" w:rsidRDefault="0005538C" w:rsidP="0005538C">
            <w:pPr>
              <w:pStyle w:val="TabelatekstBEZWCIECIATabela"/>
            </w:pPr>
            <w:r w:rsidRPr="0005538C">
              <w:t>78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0C3273B2" w14:textId="12EA4DB7" w:rsidR="0005538C" w:rsidRPr="0005538C" w:rsidRDefault="0005538C" w:rsidP="0005538C">
            <w:pPr>
              <w:pStyle w:val="TabelatekstBEZWCIECIATabela"/>
            </w:pPr>
            <w:r w:rsidRPr="0005538C">
              <w:t>Białka ‒ koagulacja i wykrywanie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81C4F6" w14:textId="77777777"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definiuje pojęcia: koagulacja nieodwracalna (denaturacja), </w:t>
            </w:r>
            <w:r>
              <w:lastRenderedPageBreak/>
              <w:t>koagulacja odwracalna (wysalanie), reakcja ksantoproteinowa</w:t>
            </w:r>
          </w:p>
          <w:p w14:paraId="7024E529" w14:textId="74E6DD80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58E96D" w14:textId="77777777" w:rsidR="00D11EAB" w:rsidRDefault="0005538C" w:rsidP="00D11EAB">
            <w:pPr>
              <w:pStyle w:val="Tabelatrjkt"/>
            </w:pPr>
            <w:r>
              <w:lastRenderedPageBreak/>
              <w:t xml:space="preserve"> </w:t>
            </w:r>
            <w:r w:rsidR="00D11EAB">
              <w:rPr>
                <w:rFonts w:ascii="Arial" w:hAnsi="Arial" w:cs="Arial"/>
                <w:color w:val="FFC000"/>
              </w:rPr>
              <w:t>►</w:t>
            </w:r>
            <w:r w:rsidR="00D11EAB">
              <w:t>wymienia czynniki, które powodują wysalanie białek</w:t>
            </w:r>
          </w:p>
          <w:p w14:paraId="1AFFB0A0" w14:textId="77777777"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wymienia czynniki, które powodują denaturację białek</w:t>
            </w:r>
          </w:p>
          <w:p w14:paraId="693360CD" w14:textId="5E279C2D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794855" w14:textId="77777777"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opisuje różnice w przebiegu denaturacji i wysalania białek</w:t>
            </w:r>
          </w:p>
          <w:p w14:paraId="1C08339F" w14:textId="18DEBADB" w:rsidR="0005538C" w:rsidRDefault="0005538C" w:rsidP="00DE07F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6CAECF" w14:textId="21573115" w:rsidR="0005538C" w:rsidRDefault="006865BA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</w:t>
            </w:r>
            <w:r w:rsidR="00707FAD">
              <w:t> </w:t>
            </w:r>
            <w:r>
              <w:t xml:space="preserve">których wykrywa </w:t>
            </w:r>
            <w:r>
              <w:lastRenderedPageBreak/>
              <w:t>obecność białka za pomocą stężonego kwasu siarkowego(VI) w różnych produktach spożywczych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F00A05" w14:textId="49C9F06D" w:rsidR="00954BC2" w:rsidRDefault="00954BC2" w:rsidP="00954BC2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projektuje i przeprowadza doświadczenia, w</w:t>
            </w:r>
            <w:r w:rsidR="00333E13">
              <w:t> </w:t>
            </w:r>
            <w:r>
              <w:t xml:space="preserve">których bada wpływ </w:t>
            </w:r>
            <w:r>
              <w:lastRenderedPageBreak/>
              <w:t>ogrzewania, chlorku sodu, etanolu, kwasów, zasad, siarczanu(VI) miedzi(II) na białka</w:t>
            </w:r>
          </w:p>
          <w:p w14:paraId="7FB2B490" w14:textId="38B56BFC" w:rsidR="0005538C" w:rsidRDefault="0005538C" w:rsidP="0005538C">
            <w:pPr>
              <w:pStyle w:val="Tabelatrjkt"/>
            </w:pPr>
          </w:p>
        </w:tc>
      </w:tr>
      <w:tr w:rsidR="0005538C" w14:paraId="697BEFEC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6436ED28" w14:textId="120913CC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79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E2698A3" w14:textId="41B42B8A" w:rsidR="0005538C" w:rsidRPr="0005538C" w:rsidRDefault="0005538C" w:rsidP="0005538C">
            <w:pPr>
              <w:pStyle w:val="TabelatekstBEZWCIECIATabela"/>
            </w:pPr>
            <w:r w:rsidRPr="0005538C">
              <w:t>Cukry ‒ podział i funkcje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3BC322" w14:textId="77777777"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pierwiastki, których atomy wchodzą w skład cząsteczek cukrów</w:t>
            </w:r>
          </w:p>
          <w:p w14:paraId="44FC3C09" w14:textId="517F6DB4"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o: </w:t>
            </w:r>
          </w:p>
          <w:p w14:paraId="1B980003" w14:textId="77777777"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14:paraId="37066C57" w14:textId="3145254B" w:rsidR="0005538C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54C001" w14:textId="430AE355"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porządkuje informacje o: </w:t>
            </w:r>
          </w:p>
          <w:p w14:paraId="4E5689CE" w14:textId="77777777"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14:paraId="526579EB" w14:textId="68F17A74" w:rsidR="0005538C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D5BEB3" w14:textId="2DFA7C9B"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o: </w:t>
            </w:r>
          </w:p>
          <w:p w14:paraId="7C019A49" w14:textId="77777777"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14:paraId="044B122D" w14:textId="6488EABD" w:rsidR="0005538C" w:rsidRDefault="00364D66" w:rsidP="00364D66">
            <w:pPr>
              <w:pStyle w:val="Tabelatrjkt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2F510E" w14:textId="77777777" w:rsidR="0005538C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przedstawia wzór ogólny cukrów prostych</w:t>
            </w:r>
          </w:p>
          <w:p w14:paraId="18E37319" w14:textId="4564BE1D"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o: </w:t>
            </w:r>
          </w:p>
          <w:p w14:paraId="68C34339" w14:textId="77777777"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14:paraId="0E2674DA" w14:textId="25F6C3F1" w:rsidR="00364D66" w:rsidRDefault="00364D66" w:rsidP="00364D66">
            <w:pPr>
              <w:pStyle w:val="Tabelatrjkt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115F25" w14:textId="720E8ED6" w:rsidR="0005538C" w:rsidRDefault="00364D66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wyjaśnia, dlaczego inna nazwa cukrów to węglowodany</w:t>
            </w:r>
          </w:p>
        </w:tc>
      </w:tr>
      <w:tr w:rsidR="0005538C" w14:paraId="6C04D3BE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D530D37" w14:textId="014941B8" w:rsidR="0005538C" w:rsidRPr="0005538C" w:rsidRDefault="0005538C" w:rsidP="0005538C">
            <w:pPr>
              <w:pStyle w:val="TabelatekstBEZWCIECIATabela"/>
            </w:pPr>
            <w:r w:rsidRPr="0005538C">
              <w:t>80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86BAB69" w14:textId="37F7209B" w:rsidR="0005538C" w:rsidRPr="0005538C" w:rsidRDefault="0005538C" w:rsidP="0005538C">
            <w:pPr>
              <w:pStyle w:val="TabelatekstBEZWCIECIATabela"/>
            </w:pPr>
            <w:r w:rsidRPr="0005538C">
              <w:t>Glukoza i fruktoza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249E67" w14:textId="1F101B85"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o: </w:t>
            </w:r>
          </w:p>
          <w:p w14:paraId="0FDDB781" w14:textId="3B20E62D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14:paraId="47D57A6C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glukozy i fruktozy</w:t>
            </w:r>
          </w:p>
          <w:p w14:paraId="0555881F" w14:textId="0E98F99E"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E2532" w14:textId="0DC30662" w:rsidR="002464E4" w:rsidRDefault="002464E4" w:rsidP="002464E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o: </w:t>
            </w:r>
          </w:p>
          <w:p w14:paraId="74C5C64E" w14:textId="56EA0AF6" w:rsidR="002464E4" w:rsidRDefault="002464E4" w:rsidP="002464E4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14:paraId="625581B0" w14:textId="77777777" w:rsidR="002464E4" w:rsidRDefault="002464E4" w:rsidP="002464E4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glukozy i fruktozy</w:t>
            </w:r>
          </w:p>
          <w:p w14:paraId="52075978" w14:textId="0DD8A610" w:rsidR="0005538C" w:rsidRDefault="002464E4" w:rsidP="002464E4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C7E096" w14:textId="5F556B3B" w:rsidR="00CD71E5" w:rsidRDefault="00CD71E5" w:rsidP="00CD71E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o: </w:t>
            </w:r>
          </w:p>
          <w:p w14:paraId="0BFFA918" w14:textId="6948DF5C" w:rsidR="00CD71E5" w:rsidRDefault="00CD71E5" w:rsidP="00CD71E5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14:paraId="6A06C5F3" w14:textId="77777777" w:rsidR="00CD71E5" w:rsidRDefault="00CD71E5" w:rsidP="00CD71E5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glukozy i fruktozy</w:t>
            </w:r>
          </w:p>
          <w:p w14:paraId="20E4D904" w14:textId="77777777" w:rsidR="00CD71E5" w:rsidRDefault="00CD71E5" w:rsidP="00CD71E5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  <w:p w14:paraId="3F275EFF" w14:textId="3D9D0E1A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0981D1" w14:textId="699BAD3F" w:rsidR="00660C61" w:rsidRDefault="0005538C" w:rsidP="00660C61">
            <w:pPr>
              <w:pStyle w:val="Tabelatrjkt"/>
            </w:pPr>
            <w:r>
              <w:t xml:space="preserve"> </w:t>
            </w:r>
            <w:r w:rsidR="00660C61">
              <w:rPr>
                <w:rFonts w:ascii="Arial" w:hAnsi="Arial" w:cs="Arial"/>
                <w:color w:val="FFC000"/>
              </w:rPr>
              <w:t>►</w:t>
            </w:r>
            <w:r w:rsidR="00660C61">
              <w:t xml:space="preserve">prezentuje informacje o: </w:t>
            </w:r>
          </w:p>
          <w:p w14:paraId="1EC5E780" w14:textId="2F7ED93E" w:rsidR="00660C61" w:rsidRDefault="00660C61" w:rsidP="00660C61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14:paraId="294ED24D" w14:textId="77777777" w:rsidR="00660C61" w:rsidRDefault="00660C61" w:rsidP="00660C61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glukozy i fruktozy</w:t>
            </w:r>
          </w:p>
          <w:p w14:paraId="4FE69250" w14:textId="77777777" w:rsidR="00660C61" w:rsidRDefault="00660C61" w:rsidP="00660C61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  <w:p w14:paraId="569A77AD" w14:textId="5B87E5B2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71C0F9" w14:textId="1A5B43F5" w:rsidR="0005538C" w:rsidRDefault="0057742A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</w:t>
            </w:r>
            <w:r w:rsidR="00BF232D">
              <w:t> </w:t>
            </w:r>
            <w:r>
              <w:t>przeprowadza doświadczenia, w których bada wybrane właściwości glukozy i fruktozy</w:t>
            </w:r>
          </w:p>
        </w:tc>
      </w:tr>
      <w:tr w:rsidR="0005538C" w14:paraId="4A682037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F47005B" w14:textId="726AE3B1" w:rsidR="0005538C" w:rsidRPr="0005538C" w:rsidRDefault="0005538C" w:rsidP="0005538C">
            <w:pPr>
              <w:pStyle w:val="TabelatekstBEZWCIECIATabela"/>
            </w:pPr>
            <w:r w:rsidRPr="0005538C">
              <w:t>81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468B5EE5" w14:textId="1EAA9B20" w:rsidR="0005538C" w:rsidRPr="0005538C" w:rsidRDefault="0005538C" w:rsidP="0005538C">
            <w:pPr>
              <w:pStyle w:val="TabelatekstBEZWCIECIATabela"/>
            </w:pPr>
            <w:r w:rsidRPr="0005538C">
              <w:t>Sacharoza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D76781" w14:textId="5F509C02"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o: </w:t>
            </w:r>
          </w:p>
          <w:p w14:paraId="09AA9E47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budowie sacharozy</w:t>
            </w:r>
          </w:p>
          <w:p w14:paraId="7186B82C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14:paraId="68B052BA" w14:textId="1DACE310"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6E78B7" w14:textId="6DA0F91F"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porządkuje informacje o: </w:t>
            </w:r>
          </w:p>
          <w:p w14:paraId="2619C632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budowie sacharozy</w:t>
            </w:r>
          </w:p>
          <w:p w14:paraId="45D52B1B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14:paraId="361EBE04" w14:textId="0C8FAD4A"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0438D4" w14:textId="2EB05166" w:rsidR="00E24BFC" w:rsidRDefault="0005538C" w:rsidP="00E24BFC">
            <w:pPr>
              <w:pStyle w:val="Tabelatrjkt"/>
            </w:pPr>
            <w:r>
              <w:lastRenderedPageBreak/>
              <w:t xml:space="preserve"> </w:t>
            </w:r>
            <w:r w:rsidR="00E24BFC">
              <w:rPr>
                <w:rFonts w:ascii="Arial" w:hAnsi="Arial" w:cs="Arial"/>
                <w:color w:val="FFC000"/>
              </w:rPr>
              <w:t>►</w:t>
            </w:r>
            <w:r w:rsidR="00E24BFC">
              <w:t xml:space="preserve"> porównuje informacje o: </w:t>
            </w:r>
          </w:p>
          <w:p w14:paraId="10050937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budowie sacharozy</w:t>
            </w:r>
          </w:p>
          <w:p w14:paraId="2C3F418C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14:paraId="5FEC0A20" w14:textId="7EF7A681"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A2AE7D" w14:textId="5408D5CC"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prezentuje informacje o: </w:t>
            </w:r>
          </w:p>
          <w:p w14:paraId="490CB2AC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budowie sacharozy</w:t>
            </w:r>
          </w:p>
          <w:p w14:paraId="072F5258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14:paraId="7D4D4D01" w14:textId="7DBB8CA9"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902856" w14:textId="15801D9B" w:rsidR="0005538C" w:rsidRDefault="005045B1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projektuje i przeprowadza </w:t>
            </w:r>
            <w:r>
              <w:lastRenderedPageBreak/>
              <w:t>doświadczenia, w których bada wybrane właściwości sacharozy</w:t>
            </w:r>
          </w:p>
        </w:tc>
      </w:tr>
      <w:tr w:rsidR="0005538C" w14:paraId="15CA92B7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0A5767DA" w14:textId="09ADF1D2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82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2C1EFF8" w14:textId="120DD2AD" w:rsidR="0005538C" w:rsidRPr="0005538C" w:rsidRDefault="0005538C" w:rsidP="0005538C">
            <w:pPr>
              <w:pStyle w:val="TabelatekstBEZWCIECIATabela"/>
            </w:pPr>
            <w:r w:rsidRPr="0005538C">
              <w:t>Skrobia i celuloza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FD35A2" w14:textId="77777777" w:rsidR="00702B06" w:rsidRDefault="00702B06" w:rsidP="00702B0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pojęcia: reakcja jodoskrobiowa</w:t>
            </w:r>
          </w:p>
          <w:p w14:paraId="43F88324" w14:textId="7636DB3B" w:rsidR="00702B06" w:rsidRDefault="00702B06" w:rsidP="00702B0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o: </w:t>
            </w:r>
          </w:p>
          <w:p w14:paraId="2FCBC669" w14:textId="65CAD7FB" w:rsidR="00702B06" w:rsidRDefault="00702B06" w:rsidP="00702B0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 celulozy</w:t>
            </w:r>
          </w:p>
          <w:p w14:paraId="378764D0" w14:textId="77777777" w:rsidR="00702B06" w:rsidRDefault="00702B06" w:rsidP="00702B0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14:paraId="775CBF79" w14:textId="5ED04841" w:rsidR="0005538C" w:rsidRDefault="00702B06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15C8C2" w14:textId="7DBC3B89" w:rsidR="00AD1F1D" w:rsidRDefault="00AD1F1D" w:rsidP="00AD1F1D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o: </w:t>
            </w:r>
          </w:p>
          <w:p w14:paraId="4EC3778B" w14:textId="227C25F8" w:rsidR="00AD1F1D" w:rsidRDefault="00AD1F1D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 celulozy</w:t>
            </w:r>
          </w:p>
          <w:p w14:paraId="3BCDEAC2" w14:textId="77777777" w:rsidR="00AD1F1D" w:rsidRDefault="00AD1F1D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14:paraId="65B3F774" w14:textId="77777777" w:rsidR="00AD1F1D" w:rsidRDefault="00AD1F1D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  <w:p w14:paraId="472EFD09" w14:textId="0036F44C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9E1159" w14:textId="3D2E9D18" w:rsidR="001A1F7D" w:rsidRDefault="001A1F7D" w:rsidP="001A1F7D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porównuje informacje o: </w:t>
            </w:r>
          </w:p>
          <w:p w14:paraId="060C84AA" w14:textId="0A1A3B72"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 celulozy</w:t>
            </w:r>
          </w:p>
          <w:p w14:paraId="294A0EA7" w14:textId="77777777"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14:paraId="1920EC8B" w14:textId="77777777"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  <w:p w14:paraId="70AE29F8" w14:textId="5746C294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4E2938" w14:textId="77777777" w:rsidR="0005538C" w:rsidRDefault="0005538C" w:rsidP="0005538C">
            <w:pPr>
              <w:pStyle w:val="Tabelatrjkt"/>
            </w:pPr>
            <w:r>
              <w:t xml:space="preserve"> </w:t>
            </w:r>
            <w:r w:rsidR="00D02BB7">
              <w:rPr>
                <w:rFonts w:ascii="Arial" w:hAnsi="Arial" w:cs="Arial"/>
                <w:color w:val="FFC000"/>
              </w:rPr>
              <w:t>►</w:t>
            </w:r>
            <w:r w:rsidR="00D02BB7">
              <w:t>projektuje i przeprowadza doświadczenie, w których wykrywa obecność skrobi za pomocą roztworu jodu w różnych produktach spożywczych</w:t>
            </w:r>
          </w:p>
          <w:p w14:paraId="54EC0183" w14:textId="35D578CB" w:rsidR="001A1F7D" w:rsidRDefault="001A1F7D" w:rsidP="001A1F7D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prezentuje informacje o: </w:t>
            </w:r>
          </w:p>
          <w:p w14:paraId="7D02CED6" w14:textId="4D7787B7"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</w:t>
            </w:r>
            <w:r w:rsidR="00826591">
              <w:t> </w:t>
            </w:r>
            <w:r>
              <w:t>celulozy</w:t>
            </w:r>
          </w:p>
          <w:p w14:paraId="6FC5D62F" w14:textId="77777777"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14:paraId="0F0FD0B6" w14:textId="1108B8D8" w:rsidR="001A1F7D" w:rsidRDefault="001A1F7D" w:rsidP="007D095E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C67D87" w14:textId="05A1E3DA" w:rsidR="0005538C" w:rsidRDefault="0005538C" w:rsidP="0005538C">
            <w:pPr>
              <w:pStyle w:val="Tabelatrjkt"/>
            </w:pPr>
            <w:r w:rsidRPr="00AD1E33">
              <w:t xml:space="preserve"> </w:t>
            </w:r>
            <w:r w:rsidR="00306893">
              <w:rPr>
                <w:rFonts w:ascii="Arial" w:hAnsi="Arial" w:cs="Arial"/>
                <w:color w:val="FFC000"/>
              </w:rPr>
              <w:t>►</w:t>
            </w:r>
            <w:r w:rsidR="00306893">
              <w:t>projektuje i przeprowadza doświadczenia, w</w:t>
            </w:r>
            <w:r w:rsidR="00CD4EBD">
              <w:t> </w:t>
            </w:r>
            <w:r w:rsidR="00306893">
              <w:t>których bada wybrane właściwości skrobi i celulozy</w:t>
            </w:r>
          </w:p>
        </w:tc>
      </w:tr>
      <w:tr w:rsidR="0005538C" w14:paraId="768132FC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37E6FEA3" w14:textId="7122AF52" w:rsidR="0005538C" w:rsidRPr="0005538C" w:rsidRDefault="0005538C" w:rsidP="0005538C">
            <w:pPr>
              <w:pStyle w:val="TabelatekstBEZWCIECIATabela"/>
            </w:pPr>
            <w:r w:rsidRPr="0005538C">
              <w:t>83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72DE50F9" w14:textId="3757E53B" w:rsidR="0005538C" w:rsidRPr="0005538C" w:rsidRDefault="0005538C" w:rsidP="0005538C">
            <w:pPr>
              <w:pStyle w:val="TabelatekstBEZWCIECIATabela"/>
            </w:pPr>
            <w:r w:rsidRPr="0005538C">
              <w:t>Podsumowanie działu XIII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E5C346" w14:textId="6D101A5F" w:rsidR="0005538C" w:rsidRDefault="00D02BB7" w:rsidP="0005538C">
            <w:pPr>
              <w:pStyle w:val="Tabelatrjkt"/>
              <w:ind w:left="0" w:firstLine="0"/>
              <w:jc w:val="center"/>
            </w:pPr>
            <w:r>
              <w:t>wszystkie wymagania z tematów 75–82</w:t>
            </w:r>
          </w:p>
        </w:tc>
      </w:tr>
      <w:bookmarkEnd w:id="1"/>
    </w:tbl>
    <w:p w14:paraId="01F17BEB" w14:textId="77777777" w:rsidR="00F17FAC" w:rsidRPr="00AB7516" w:rsidRDefault="00F17FAC" w:rsidP="00F17FAC">
      <w:pPr>
        <w:rPr>
          <w:b/>
          <w:bCs/>
          <w:color w:val="009EA1"/>
          <w:sz w:val="48"/>
          <w:szCs w:val="48"/>
        </w:rPr>
      </w:pPr>
    </w:p>
    <w:p w14:paraId="66A467D4" w14:textId="5819DA4E" w:rsidR="002679A6" w:rsidRPr="00E13F93" w:rsidRDefault="002679A6" w:rsidP="00E13F93"/>
    <w:sectPr w:rsidR="002679A6" w:rsidRPr="00E13F93" w:rsidSect="008868F2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187D6" w14:textId="77777777" w:rsidR="002B5290" w:rsidRDefault="002B5290" w:rsidP="00285D6F">
      <w:pPr>
        <w:spacing w:after="0" w:line="240" w:lineRule="auto"/>
      </w:pPr>
      <w:r>
        <w:separator/>
      </w:r>
    </w:p>
  </w:endnote>
  <w:endnote w:type="continuationSeparator" w:id="0">
    <w:p w14:paraId="131A3F4B" w14:textId="77777777" w:rsidR="002B5290" w:rsidRDefault="002B529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677B0A" id="Łącznik prostoliniowy 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5FA4F96C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F17FAC">
      <w:rPr>
        <w:sz w:val="18"/>
        <w:szCs w:val="18"/>
      </w:rPr>
      <w:t>ki</w:t>
    </w:r>
    <w:r w:rsidRPr="002679A6">
      <w:rPr>
        <w:sz w:val="18"/>
        <w:szCs w:val="18"/>
      </w:rPr>
      <w:t>:</w:t>
    </w:r>
    <w:r w:rsidR="00F17FAC">
      <w:rPr>
        <w:sz w:val="18"/>
        <w:szCs w:val="18"/>
      </w:rPr>
      <w:t xml:space="preserve"> Aleksandra Kwiek, Joanna Wilmańska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5F56E2C" id="Łącznik prostoliniowy 5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445A7FD4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D90827">
      <w:rPr>
        <w:noProof/>
      </w:rPr>
      <w:t>8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8B746" w14:textId="77777777" w:rsidR="002B5290" w:rsidRDefault="002B5290" w:rsidP="00285D6F">
      <w:pPr>
        <w:spacing w:after="0" w:line="240" w:lineRule="auto"/>
      </w:pPr>
      <w:r>
        <w:separator/>
      </w:r>
    </w:p>
  </w:footnote>
  <w:footnote w:type="continuationSeparator" w:id="0">
    <w:p w14:paraId="0946C17C" w14:textId="77777777" w:rsidR="002B5290" w:rsidRDefault="002B529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738624" behindDoc="1" locked="0" layoutInCell="1" allowOverlap="1" wp14:anchorId="51EFA75D" wp14:editId="6FA2FCEA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69D10D94" w:rsidR="005910D1" w:rsidRPr="00F17FAC" w:rsidRDefault="00354547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Chemia bez tajemnic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 w:rsidR="0005538C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F17FAC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00A1A"/>
    <w:rsid w:val="00006B74"/>
    <w:rsid w:val="000223C1"/>
    <w:rsid w:val="00033936"/>
    <w:rsid w:val="00034DA9"/>
    <w:rsid w:val="00040681"/>
    <w:rsid w:val="0005538C"/>
    <w:rsid w:val="000643AA"/>
    <w:rsid w:val="00065A70"/>
    <w:rsid w:val="00071181"/>
    <w:rsid w:val="000733D4"/>
    <w:rsid w:val="0007727E"/>
    <w:rsid w:val="000A0EF3"/>
    <w:rsid w:val="000B6591"/>
    <w:rsid w:val="000C2F65"/>
    <w:rsid w:val="000D05D3"/>
    <w:rsid w:val="000E7E92"/>
    <w:rsid w:val="000F1ED8"/>
    <w:rsid w:val="000F3361"/>
    <w:rsid w:val="00114C07"/>
    <w:rsid w:val="00115A3A"/>
    <w:rsid w:val="00115F88"/>
    <w:rsid w:val="001169AC"/>
    <w:rsid w:val="001171D6"/>
    <w:rsid w:val="00123900"/>
    <w:rsid w:val="00145C81"/>
    <w:rsid w:val="001462E0"/>
    <w:rsid w:val="001512FD"/>
    <w:rsid w:val="0015424C"/>
    <w:rsid w:val="00157D1D"/>
    <w:rsid w:val="00161632"/>
    <w:rsid w:val="001626C8"/>
    <w:rsid w:val="00180C0F"/>
    <w:rsid w:val="00183524"/>
    <w:rsid w:val="00194899"/>
    <w:rsid w:val="001A09FE"/>
    <w:rsid w:val="001A1F7D"/>
    <w:rsid w:val="001A5ED6"/>
    <w:rsid w:val="001B64EB"/>
    <w:rsid w:val="001B684B"/>
    <w:rsid w:val="001C3151"/>
    <w:rsid w:val="001C63BB"/>
    <w:rsid w:val="001D7111"/>
    <w:rsid w:val="001D7849"/>
    <w:rsid w:val="001E39D1"/>
    <w:rsid w:val="001E4D74"/>
    <w:rsid w:val="001F1758"/>
    <w:rsid w:val="002069E2"/>
    <w:rsid w:val="00207698"/>
    <w:rsid w:val="00213F4A"/>
    <w:rsid w:val="00216F95"/>
    <w:rsid w:val="002212E0"/>
    <w:rsid w:val="0022647F"/>
    <w:rsid w:val="00227988"/>
    <w:rsid w:val="00240C17"/>
    <w:rsid w:val="00243D7A"/>
    <w:rsid w:val="00245DA5"/>
    <w:rsid w:val="002464E4"/>
    <w:rsid w:val="0025019B"/>
    <w:rsid w:val="00253973"/>
    <w:rsid w:val="00266374"/>
    <w:rsid w:val="002679A6"/>
    <w:rsid w:val="00271DD1"/>
    <w:rsid w:val="00273CA0"/>
    <w:rsid w:val="00281BBE"/>
    <w:rsid w:val="00285D6F"/>
    <w:rsid w:val="00292766"/>
    <w:rsid w:val="00296A57"/>
    <w:rsid w:val="00297E6A"/>
    <w:rsid w:val="002B5290"/>
    <w:rsid w:val="002B5497"/>
    <w:rsid w:val="002C2EBC"/>
    <w:rsid w:val="002C732C"/>
    <w:rsid w:val="002E3D05"/>
    <w:rsid w:val="002F1910"/>
    <w:rsid w:val="00305B06"/>
    <w:rsid w:val="00306893"/>
    <w:rsid w:val="00306B80"/>
    <w:rsid w:val="00310221"/>
    <w:rsid w:val="00317434"/>
    <w:rsid w:val="00320DD0"/>
    <w:rsid w:val="00324C1C"/>
    <w:rsid w:val="003276D0"/>
    <w:rsid w:val="0033006D"/>
    <w:rsid w:val="00333E13"/>
    <w:rsid w:val="00337753"/>
    <w:rsid w:val="00343C7B"/>
    <w:rsid w:val="00351694"/>
    <w:rsid w:val="00352AEE"/>
    <w:rsid w:val="00354547"/>
    <w:rsid w:val="003572A4"/>
    <w:rsid w:val="00364D66"/>
    <w:rsid w:val="00372D42"/>
    <w:rsid w:val="00386984"/>
    <w:rsid w:val="003A2887"/>
    <w:rsid w:val="003B56FB"/>
    <w:rsid w:val="003C1CF5"/>
    <w:rsid w:val="003F79CB"/>
    <w:rsid w:val="00400963"/>
    <w:rsid w:val="00414DDA"/>
    <w:rsid w:val="00420C57"/>
    <w:rsid w:val="00425469"/>
    <w:rsid w:val="004310A5"/>
    <w:rsid w:val="00435B7E"/>
    <w:rsid w:val="004466B3"/>
    <w:rsid w:val="004545DD"/>
    <w:rsid w:val="00455D99"/>
    <w:rsid w:val="004627CE"/>
    <w:rsid w:val="004642F1"/>
    <w:rsid w:val="00472427"/>
    <w:rsid w:val="004A08CD"/>
    <w:rsid w:val="004A2047"/>
    <w:rsid w:val="004A2598"/>
    <w:rsid w:val="004A6E31"/>
    <w:rsid w:val="004B3EE9"/>
    <w:rsid w:val="004C63C0"/>
    <w:rsid w:val="004D108F"/>
    <w:rsid w:val="004E1333"/>
    <w:rsid w:val="004E5595"/>
    <w:rsid w:val="004F0E08"/>
    <w:rsid w:val="00503776"/>
    <w:rsid w:val="005045B1"/>
    <w:rsid w:val="00514AAE"/>
    <w:rsid w:val="00521B52"/>
    <w:rsid w:val="00550BF8"/>
    <w:rsid w:val="00565845"/>
    <w:rsid w:val="00571886"/>
    <w:rsid w:val="0057318D"/>
    <w:rsid w:val="0057742A"/>
    <w:rsid w:val="00582EE3"/>
    <w:rsid w:val="00583858"/>
    <w:rsid w:val="00583B37"/>
    <w:rsid w:val="005910D1"/>
    <w:rsid w:val="005928AF"/>
    <w:rsid w:val="005B79F5"/>
    <w:rsid w:val="005C0CFA"/>
    <w:rsid w:val="005C78D4"/>
    <w:rsid w:val="005D167A"/>
    <w:rsid w:val="005F20FE"/>
    <w:rsid w:val="005F324D"/>
    <w:rsid w:val="00600415"/>
    <w:rsid w:val="00602ABB"/>
    <w:rsid w:val="0060541D"/>
    <w:rsid w:val="00612F2C"/>
    <w:rsid w:val="006137F3"/>
    <w:rsid w:val="006261C7"/>
    <w:rsid w:val="0062634A"/>
    <w:rsid w:val="00634A55"/>
    <w:rsid w:val="006369C6"/>
    <w:rsid w:val="0065495E"/>
    <w:rsid w:val="00660C61"/>
    <w:rsid w:val="0066232E"/>
    <w:rsid w:val="00672759"/>
    <w:rsid w:val="00672AF5"/>
    <w:rsid w:val="0067418A"/>
    <w:rsid w:val="006811C7"/>
    <w:rsid w:val="00683C93"/>
    <w:rsid w:val="00684C14"/>
    <w:rsid w:val="006858AA"/>
    <w:rsid w:val="006865BA"/>
    <w:rsid w:val="00693351"/>
    <w:rsid w:val="006A1FB7"/>
    <w:rsid w:val="006A7CB3"/>
    <w:rsid w:val="006B2C77"/>
    <w:rsid w:val="006B5810"/>
    <w:rsid w:val="006B6A27"/>
    <w:rsid w:val="006B7499"/>
    <w:rsid w:val="006C219D"/>
    <w:rsid w:val="006E269F"/>
    <w:rsid w:val="006E3CDE"/>
    <w:rsid w:val="006E5752"/>
    <w:rsid w:val="006F11C8"/>
    <w:rsid w:val="006F34FD"/>
    <w:rsid w:val="006F6A6D"/>
    <w:rsid w:val="00702B06"/>
    <w:rsid w:val="00704E0D"/>
    <w:rsid w:val="00707FAD"/>
    <w:rsid w:val="00717B62"/>
    <w:rsid w:val="007201BA"/>
    <w:rsid w:val="0072475D"/>
    <w:rsid w:val="007249CF"/>
    <w:rsid w:val="00737206"/>
    <w:rsid w:val="00752867"/>
    <w:rsid w:val="00755408"/>
    <w:rsid w:val="00756B3E"/>
    <w:rsid w:val="00763963"/>
    <w:rsid w:val="0076649B"/>
    <w:rsid w:val="007735D6"/>
    <w:rsid w:val="007840B4"/>
    <w:rsid w:val="0078500F"/>
    <w:rsid w:val="0078541C"/>
    <w:rsid w:val="00792BEE"/>
    <w:rsid w:val="00794D27"/>
    <w:rsid w:val="007A62F0"/>
    <w:rsid w:val="007B3CB5"/>
    <w:rsid w:val="007B3D9C"/>
    <w:rsid w:val="007B6F28"/>
    <w:rsid w:val="007C1167"/>
    <w:rsid w:val="007D095E"/>
    <w:rsid w:val="007D26BA"/>
    <w:rsid w:val="007E16E3"/>
    <w:rsid w:val="007E3319"/>
    <w:rsid w:val="007F5234"/>
    <w:rsid w:val="007F7154"/>
    <w:rsid w:val="00804E2A"/>
    <w:rsid w:val="00814EBF"/>
    <w:rsid w:val="00826591"/>
    <w:rsid w:val="008276E6"/>
    <w:rsid w:val="0083378C"/>
    <w:rsid w:val="00833FB8"/>
    <w:rsid w:val="008452FD"/>
    <w:rsid w:val="00861520"/>
    <w:rsid w:val="008648E0"/>
    <w:rsid w:val="00867708"/>
    <w:rsid w:val="00867DB1"/>
    <w:rsid w:val="008832B0"/>
    <w:rsid w:val="008868F2"/>
    <w:rsid w:val="008A1BF6"/>
    <w:rsid w:val="008A65EA"/>
    <w:rsid w:val="008B455B"/>
    <w:rsid w:val="008B70BC"/>
    <w:rsid w:val="008B72EC"/>
    <w:rsid w:val="008C2113"/>
    <w:rsid w:val="008C2636"/>
    <w:rsid w:val="008F5CE8"/>
    <w:rsid w:val="008F5EC5"/>
    <w:rsid w:val="00900675"/>
    <w:rsid w:val="009019F2"/>
    <w:rsid w:val="009030CE"/>
    <w:rsid w:val="0090460D"/>
    <w:rsid w:val="00906768"/>
    <w:rsid w:val="00914E00"/>
    <w:rsid w:val="00915D90"/>
    <w:rsid w:val="00923138"/>
    <w:rsid w:val="009303A5"/>
    <w:rsid w:val="009366F0"/>
    <w:rsid w:val="00937BAC"/>
    <w:rsid w:val="009444C2"/>
    <w:rsid w:val="00954519"/>
    <w:rsid w:val="00954BC2"/>
    <w:rsid w:val="009722AA"/>
    <w:rsid w:val="00983221"/>
    <w:rsid w:val="009848D6"/>
    <w:rsid w:val="009B0C98"/>
    <w:rsid w:val="009B77A9"/>
    <w:rsid w:val="009C107A"/>
    <w:rsid w:val="009D18E3"/>
    <w:rsid w:val="009D6F62"/>
    <w:rsid w:val="009E0F62"/>
    <w:rsid w:val="009E57E5"/>
    <w:rsid w:val="00A047EA"/>
    <w:rsid w:val="00A10CE7"/>
    <w:rsid w:val="00A1132E"/>
    <w:rsid w:val="00A363DC"/>
    <w:rsid w:val="00A44776"/>
    <w:rsid w:val="00A50D35"/>
    <w:rsid w:val="00A542FF"/>
    <w:rsid w:val="00A54316"/>
    <w:rsid w:val="00A54E4D"/>
    <w:rsid w:val="00A55310"/>
    <w:rsid w:val="00A5798A"/>
    <w:rsid w:val="00A65F0A"/>
    <w:rsid w:val="00A7100D"/>
    <w:rsid w:val="00AA3ACA"/>
    <w:rsid w:val="00AA5620"/>
    <w:rsid w:val="00AA6ABB"/>
    <w:rsid w:val="00AB0F28"/>
    <w:rsid w:val="00AC78E3"/>
    <w:rsid w:val="00AD1F1D"/>
    <w:rsid w:val="00AD351C"/>
    <w:rsid w:val="00AD417A"/>
    <w:rsid w:val="00AD71A6"/>
    <w:rsid w:val="00AE40AC"/>
    <w:rsid w:val="00B06AD7"/>
    <w:rsid w:val="00B11C54"/>
    <w:rsid w:val="00B15C82"/>
    <w:rsid w:val="00B377C0"/>
    <w:rsid w:val="00B5016A"/>
    <w:rsid w:val="00B51893"/>
    <w:rsid w:val="00B52A53"/>
    <w:rsid w:val="00B556BB"/>
    <w:rsid w:val="00B563BF"/>
    <w:rsid w:val="00B65051"/>
    <w:rsid w:val="00B701C3"/>
    <w:rsid w:val="00B70C6A"/>
    <w:rsid w:val="00B73F0F"/>
    <w:rsid w:val="00B76708"/>
    <w:rsid w:val="00BA560F"/>
    <w:rsid w:val="00BB3176"/>
    <w:rsid w:val="00BC19C2"/>
    <w:rsid w:val="00BC7216"/>
    <w:rsid w:val="00BD17D5"/>
    <w:rsid w:val="00BE3976"/>
    <w:rsid w:val="00BF232D"/>
    <w:rsid w:val="00C06B2A"/>
    <w:rsid w:val="00C146B2"/>
    <w:rsid w:val="00C220BA"/>
    <w:rsid w:val="00C415FF"/>
    <w:rsid w:val="00C5274B"/>
    <w:rsid w:val="00C635BC"/>
    <w:rsid w:val="00C67961"/>
    <w:rsid w:val="00C71778"/>
    <w:rsid w:val="00C72352"/>
    <w:rsid w:val="00C86DE1"/>
    <w:rsid w:val="00C87726"/>
    <w:rsid w:val="00C90275"/>
    <w:rsid w:val="00C96E2B"/>
    <w:rsid w:val="00CA1C29"/>
    <w:rsid w:val="00CC74EC"/>
    <w:rsid w:val="00CD2200"/>
    <w:rsid w:val="00CD40B3"/>
    <w:rsid w:val="00CD4EBD"/>
    <w:rsid w:val="00CD71E5"/>
    <w:rsid w:val="00CE6598"/>
    <w:rsid w:val="00CF32FA"/>
    <w:rsid w:val="00CF5A79"/>
    <w:rsid w:val="00D00629"/>
    <w:rsid w:val="00D024E4"/>
    <w:rsid w:val="00D02BB7"/>
    <w:rsid w:val="00D11EAB"/>
    <w:rsid w:val="00D13764"/>
    <w:rsid w:val="00D200DE"/>
    <w:rsid w:val="00D30EA8"/>
    <w:rsid w:val="00D4456D"/>
    <w:rsid w:val="00D83D64"/>
    <w:rsid w:val="00D83EEB"/>
    <w:rsid w:val="00D90827"/>
    <w:rsid w:val="00D940F9"/>
    <w:rsid w:val="00D96BA4"/>
    <w:rsid w:val="00DA0011"/>
    <w:rsid w:val="00DA25FC"/>
    <w:rsid w:val="00DB3431"/>
    <w:rsid w:val="00DB6399"/>
    <w:rsid w:val="00DC4FC3"/>
    <w:rsid w:val="00DD23C2"/>
    <w:rsid w:val="00DD24FF"/>
    <w:rsid w:val="00DE07FF"/>
    <w:rsid w:val="00DE19F3"/>
    <w:rsid w:val="00DE4B42"/>
    <w:rsid w:val="00DF5FBE"/>
    <w:rsid w:val="00E12BD3"/>
    <w:rsid w:val="00E13F93"/>
    <w:rsid w:val="00E15BB6"/>
    <w:rsid w:val="00E22616"/>
    <w:rsid w:val="00E24BFC"/>
    <w:rsid w:val="00E358E0"/>
    <w:rsid w:val="00E45566"/>
    <w:rsid w:val="00E51716"/>
    <w:rsid w:val="00E51E52"/>
    <w:rsid w:val="00E53CFB"/>
    <w:rsid w:val="00E5618F"/>
    <w:rsid w:val="00E642A3"/>
    <w:rsid w:val="00E831A4"/>
    <w:rsid w:val="00E906C1"/>
    <w:rsid w:val="00EB0889"/>
    <w:rsid w:val="00EC12C2"/>
    <w:rsid w:val="00EC2DBD"/>
    <w:rsid w:val="00ED5EC8"/>
    <w:rsid w:val="00EF2F23"/>
    <w:rsid w:val="00F07847"/>
    <w:rsid w:val="00F1785A"/>
    <w:rsid w:val="00F17917"/>
    <w:rsid w:val="00F17FAC"/>
    <w:rsid w:val="00F21318"/>
    <w:rsid w:val="00F2739C"/>
    <w:rsid w:val="00F310D1"/>
    <w:rsid w:val="00F31BBF"/>
    <w:rsid w:val="00F3577F"/>
    <w:rsid w:val="00F431F4"/>
    <w:rsid w:val="00F507D8"/>
    <w:rsid w:val="00F5699B"/>
    <w:rsid w:val="00F637E3"/>
    <w:rsid w:val="00F70F79"/>
    <w:rsid w:val="00F87B62"/>
    <w:rsid w:val="00FA069E"/>
    <w:rsid w:val="00FA695F"/>
    <w:rsid w:val="00FB1D47"/>
    <w:rsid w:val="00FD092A"/>
    <w:rsid w:val="00FD3845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87C930C0-11E9-47E9-A802-07BDD0CD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F17FAC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F17FAC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F17FAC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rjkt">
    <w:name w:val="Tabela trójkąt"/>
    <w:basedOn w:val="Brakstyluakapitowego"/>
    <w:uiPriority w:val="99"/>
    <w:rsid w:val="00F17FAC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hAnsi="Lato" w:cs="Lato"/>
      <w:sz w:val="18"/>
      <w:szCs w:val="18"/>
      <w14:ligatures w14:val="standardContextual"/>
    </w:rPr>
  </w:style>
  <w:style w:type="character" w:customStyle="1" w:styleId="Italic">
    <w:name w:val="Italic"/>
    <w:uiPriority w:val="99"/>
    <w:rsid w:val="00F17F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5811-2D89-4A27-9117-E14E3E56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3452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Wojciech Płazak</cp:lastModifiedBy>
  <cp:revision>2</cp:revision>
  <dcterms:created xsi:type="dcterms:W3CDTF">2024-10-01T17:25:00Z</dcterms:created>
  <dcterms:modified xsi:type="dcterms:W3CDTF">2024-10-01T17:25:00Z</dcterms:modified>
</cp:coreProperties>
</file>